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48A2" w:rsidRPr="000C48A2" w:rsidRDefault="000C48A2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0C48A2">
        <w:rPr>
          <w:rFonts w:ascii="Arial" w:hAnsi="Arial" w:cs="Arial"/>
          <w:color w:val="000000"/>
          <w:sz w:val="24"/>
          <w:szCs w:val="24"/>
          <w:lang w:val="fr-FR"/>
        </w:rPr>
        <w:t>La Fission Liquide</w:t>
      </w:r>
    </w:p>
    <w:p w:rsidR="00B039DD" w:rsidRDefault="002644CD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>
        <w:rPr>
          <w:rFonts w:ascii="Arial" w:hAnsi="Arial" w:cs="Arial"/>
          <w:color w:val="000000"/>
          <w:sz w:val="24"/>
          <w:szCs w:val="24"/>
          <w:lang w:val="fr-FR"/>
        </w:rPr>
        <w:t>Présentation au g</w:t>
      </w:r>
      <w:r w:rsidR="00B039DD">
        <w:rPr>
          <w:rFonts w:ascii="Arial" w:hAnsi="Arial" w:cs="Arial"/>
          <w:color w:val="000000"/>
          <w:sz w:val="24"/>
          <w:szCs w:val="24"/>
          <w:lang w:val="fr-FR"/>
        </w:rPr>
        <w:t xml:space="preserve">roupe des bénévoles du </w:t>
      </w:r>
      <w:r w:rsidR="000C48A2" w:rsidRPr="000C48A2">
        <w:rPr>
          <w:rFonts w:ascii="Arial" w:hAnsi="Arial" w:cs="Arial"/>
          <w:color w:val="000000"/>
          <w:sz w:val="24"/>
          <w:szCs w:val="24"/>
          <w:lang w:val="fr-FR"/>
        </w:rPr>
        <w:t>Shift Project</w:t>
      </w:r>
    </w:p>
    <w:p w:rsidR="000C48A2" w:rsidRPr="002644CD" w:rsidRDefault="002644CD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Paris, M</w:t>
      </w:r>
      <w:r w:rsidR="000C48A2" w:rsidRPr="002644CD">
        <w:rPr>
          <w:rFonts w:ascii="Arial" w:hAnsi="Arial" w:cs="Arial"/>
          <w:color w:val="000000"/>
          <w:sz w:val="24"/>
          <w:szCs w:val="24"/>
        </w:rPr>
        <w:t xml:space="preserve">ardi 20 </w:t>
      </w:r>
      <w:r>
        <w:rPr>
          <w:rFonts w:ascii="Arial" w:hAnsi="Arial" w:cs="Arial"/>
          <w:color w:val="000000"/>
          <w:sz w:val="24"/>
          <w:szCs w:val="24"/>
        </w:rPr>
        <w:t>M</w:t>
      </w:r>
      <w:r w:rsidR="000C48A2" w:rsidRPr="002644CD">
        <w:rPr>
          <w:rFonts w:ascii="Arial" w:hAnsi="Arial" w:cs="Arial"/>
          <w:color w:val="000000"/>
          <w:sz w:val="24"/>
          <w:szCs w:val="24"/>
        </w:rPr>
        <w:t>ai 2014</w:t>
      </w:r>
    </w:p>
    <w:p w:rsidR="000C48A2" w:rsidRPr="002644CD" w:rsidRDefault="000C48A2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bookmarkStart w:id="0" w:name="_GoBack"/>
      <w:bookmarkEnd w:id="0"/>
    </w:p>
    <w:p w:rsidR="00B33A26" w:rsidRDefault="00B33A26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1</w:t>
      </w:r>
    </w:p>
    <w:p w:rsidR="00BA1A8F" w:rsidRPr="000C48A2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</w:rPr>
        <w:t>Ladies and Gentlemen, good evening. My name is J</w:t>
      </w:r>
      <w:r w:rsidR="00935DE2">
        <w:rPr>
          <w:rFonts w:ascii="Arial" w:hAnsi="Arial" w:cs="Arial"/>
          <w:color w:val="000000"/>
          <w:sz w:val="24"/>
          <w:szCs w:val="24"/>
        </w:rPr>
        <w:t xml:space="preserve">ohn Laurie. I’m an engineer and </w:t>
      </w:r>
      <w:r w:rsidRPr="001F00F1">
        <w:rPr>
          <w:rFonts w:ascii="Arial" w:hAnsi="Arial" w:cs="Arial"/>
          <w:color w:val="000000"/>
          <w:sz w:val="24"/>
          <w:szCs w:val="24"/>
        </w:rPr>
        <w:t>a blogger. I’d like to thank you very much for invi</w:t>
      </w:r>
      <w:r w:rsidR="00935DE2">
        <w:rPr>
          <w:rFonts w:ascii="Arial" w:hAnsi="Arial" w:cs="Arial"/>
          <w:color w:val="000000"/>
          <w:sz w:val="24"/>
          <w:szCs w:val="24"/>
        </w:rPr>
        <w:t xml:space="preserve">ting me here this evening - I’m </w:t>
      </w:r>
      <w:r w:rsidRPr="001F00F1">
        <w:rPr>
          <w:rFonts w:ascii="Arial" w:hAnsi="Arial" w:cs="Arial"/>
          <w:color w:val="000000"/>
          <w:sz w:val="24"/>
          <w:szCs w:val="24"/>
        </w:rPr>
        <w:t xml:space="preserve">going to talk for a little over half an hour about </w:t>
      </w:r>
      <w:r w:rsidRPr="001F00F1">
        <w:rPr>
          <w:rFonts w:ascii="Arial" w:hAnsi="Arial" w:cs="Arial"/>
          <w:b/>
          <w:bCs/>
          <w:color w:val="000000"/>
          <w:sz w:val="24"/>
          <w:szCs w:val="24"/>
        </w:rPr>
        <w:t>liquid fission</w:t>
      </w:r>
      <w:r w:rsidRPr="001F00F1">
        <w:rPr>
          <w:rFonts w:ascii="Arial" w:hAnsi="Arial" w:cs="Arial"/>
          <w:color w:val="000000"/>
          <w:sz w:val="24"/>
          <w:szCs w:val="24"/>
        </w:rPr>
        <w:t xml:space="preserve">.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In </w:t>
      </w:r>
      <w:r w:rsidRPr="001F00F1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>French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.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Bon, vous allez voir – c’est assez dense. Si vous êt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es d’accord, je vous propose de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dérouler la présentation et d’avoir une disc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ussion, des échanges, à la fin.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On va commencer par parler de l’</w:t>
      </w:r>
      <w:r w:rsidRPr="001F00F1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>énergie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, dont il y a 3 sources primaires :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2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Les carburants fossiles,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Les renouvelables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Et le nucléaire. Et on aimerait que toute énergie qu’on consomme puisse être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3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Fiable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Bon marché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Sûre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Durable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Et Propre.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4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Alors, comment les combustible</w:t>
      </w:r>
      <w:r w:rsidR="00985F2C">
        <w:rPr>
          <w:rFonts w:ascii="Arial" w:hAnsi="Arial" w:cs="Arial"/>
          <w:color w:val="000000"/>
          <w:sz w:val="24"/>
          <w:szCs w:val="24"/>
          <w:lang w:val="fr-FR"/>
        </w:rPr>
        <w:t>s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 fossiles répondent à ces besoins ?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Eux, ils sont fiables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Ils sont bon marché,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On </w:t>
      </w:r>
      <w:r w:rsidRPr="001F00F1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perçoit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que c’est une énergie sûre, mais la s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emaine dernière en Turquie, 301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personnes ont trouvé la mort à Soma dans une mine de charbon.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On va les épuiser à la vitesse de consomma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tion actuelle, donc ils ne sont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certainement pas durables,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Et ils ne sont absolument pas propres.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5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Avril 2014 était le premier mois dans l’histoire de l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’humanité où le niveau moyen de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CO2 dans l’atmosphère a dépassé les 400 parties par million.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6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Le niveau augmente de plus en plus rapidement depuis le 18ième 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siècle.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L’année 1769 correspond à l’invention de l’engin à vapeur par James Watt.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7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lastRenderedPageBreak/>
        <w:t xml:space="preserve">Et même si on remonte à 800.000 ans, on voit que 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les niveaux de CO2 ont toujours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été dans une plage de 180 à 280 parties par million. 400 ppm, c’est beaucoup, et ça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commence déjà à se ressentir au niveau de notre climat.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8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Donc, c’est évident qu’on devrait utiliser moins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 d’énergie, non ? Plutôt que de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générer de plus en plus de Mégawatts, o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n devrait trouver des solutions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« </w:t>
      </w:r>
      <w:proofErr w:type="spellStart"/>
      <w:r w:rsidRPr="001F00F1">
        <w:rPr>
          <w:rFonts w:ascii="Arial" w:hAnsi="Arial" w:cs="Arial"/>
          <w:color w:val="000000"/>
          <w:sz w:val="24"/>
          <w:szCs w:val="24"/>
          <w:lang w:val="fr-FR"/>
        </w:rPr>
        <w:t>Négawatts</w:t>
      </w:r>
      <w:proofErr w:type="spellEnd"/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 »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9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Malheureusement, baisser son thermostat d’un deg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ré ne va pas faire un impact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énorme sur vos émissions de CO2. C’est </w:t>
      </w:r>
      <w:r w:rsidRPr="001F00F1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>mieux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, mais ce n’est pas </w:t>
      </w:r>
      <w:r w:rsidRPr="001F00F1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>beaucoup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mieux.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10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Pour vraiment faire une différence, il faudrait être u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n peu plus radical. Détruire sa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vielle maison et construire à la place une nouvelle éco-ma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ison </w:t>
      </w:r>
      <w:proofErr w:type="gramStart"/>
      <w:r w:rsidR="00935DE2">
        <w:rPr>
          <w:rFonts w:ascii="Arial" w:hAnsi="Arial" w:cs="Arial"/>
          <w:color w:val="000000"/>
          <w:sz w:val="24"/>
          <w:szCs w:val="24"/>
          <w:lang w:val="fr-FR"/>
        </w:rPr>
        <w:t>économiserait</w:t>
      </w:r>
      <w:proofErr w:type="gramEnd"/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 un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peu.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11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Ne plus jamais prendre l’avion serait pas mal aussi. Surt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out pour </w:t>
      </w:r>
      <w:proofErr w:type="gramStart"/>
      <w:r w:rsidR="00935DE2">
        <w:rPr>
          <w:rFonts w:ascii="Arial" w:hAnsi="Arial" w:cs="Arial"/>
          <w:color w:val="000000"/>
          <w:sz w:val="24"/>
          <w:szCs w:val="24"/>
          <w:lang w:val="fr-FR"/>
        </w:rPr>
        <w:t>les vols long-courrier</w:t>
      </w:r>
      <w:proofErr w:type="gramEnd"/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.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Etes-vous prêts à faire ça ?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12</w:t>
      </w:r>
    </w:p>
    <w:p w:rsidR="00BA1A8F" w:rsidRPr="00935DE2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Vendre la voiture et prendre le vélo, ou le train ? Ca s’appelle des </w:t>
      </w:r>
      <w:r w:rsidR="00935DE2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choix de style </w:t>
      </w:r>
      <w:r w:rsidRPr="001F00F1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>de vie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, et la vérité, c’est qu’on </w:t>
      </w:r>
      <w:r w:rsidRPr="001F00F1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n’est pas prêt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à abandonner nos styles de vie</w:t>
      </w:r>
      <w:r w:rsidR="00935DE2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prospères.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13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Si on prend toute l’énergie qu’on utilise, et on fait des c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hoix difficiles, on investit un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peu d’argent,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1F00F1">
        <w:rPr>
          <w:rFonts w:ascii="Arial" w:hAnsi="Arial" w:cs="Arial"/>
          <w:color w:val="000000"/>
          <w:sz w:val="24"/>
          <w:szCs w:val="24"/>
          <w:lang w:val="fr-FR"/>
        </w:rPr>
        <w:t>on</w:t>
      </w:r>
      <w:proofErr w:type="gramEnd"/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 pourrait tous économiser quelques 10 à 15% de notre consommation d’énergie.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 </w:t>
      </w:r>
      <w:r w:rsidRPr="001F00F1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>Oui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, on devrait le faire, mais ça ne va pas </w:t>
      </w:r>
      <w:r w:rsidRPr="001F00F1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résoudre 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le problème du réchauffement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climatique.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14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Alors, les renouvelables ? Ici on a l’éolien, le solaire et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 l’hydroélectrique, mais il y a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aussi la biomasse, la géothermique, les marées, les vagues etc.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Eux, ils sont propres,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Ils sont durables,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Et sûrs,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Mais ils sont chers,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Et pas très fiables non plus.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15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Voici une ferme éolienne qui n’est pas très loin d’i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ci, près de Beauvais. Elle a 14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turbines, chacune avec une capacité de 2MW. Ca fait donc 28MW. Supe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r ! Mais en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fait, le vent ne souffle pas tout le temps.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Son facteur de capacité est seulement 29%, donc la puissance </w:t>
      </w:r>
      <w:r w:rsidRPr="001F00F1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moyenne 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est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seulement 8MW.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16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Voici une image d’une ferme solaire. </w:t>
      </w:r>
      <w:r w:rsidRPr="001F00F1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>La nuit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. On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 voit bien – il ne se passe pas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grande chose.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lastRenderedPageBreak/>
        <w:t xml:space="preserve">Les énergies renouvelables sont </w:t>
      </w:r>
      <w:r w:rsidRPr="001F00F1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>intermittentes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, ce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 qui est un gros problème quand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on essaye de vendre de l’électricité, parce qu’elle est très difficile à stocker.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Elles ne produisent pas beaucoup d’énergie et couvr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ent beaucoup de terrain – c’est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une source d’énergie </w:t>
      </w:r>
      <w:r w:rsidRPr="001F00F1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>diffuse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.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935DE2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Et ça les rend </w:t>
      </w:r>
      <w:r w:rsidRPr="001F00F1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>chères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. Si on n’avait pas des subventions lourdes, payés de </w:t>
      </w:r>
      <w:r w:rsidR="00935DE2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vos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impôts, on n’aurait pas beaucoup d’éoliens ni de panneaux solaires. Donc si on</w:t>
      </w:r>
      <w:r w:rsidR="00935DE2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arrive à produire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17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10 à 15% de notre énergie à partir de renouvelab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les, ce sera un accomplissement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technique et économique </w:t>
      </w:r>
      <w:r w:rsidRPr="001F00F1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>énorme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. Qu’on soit bien d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’accord, les renouvelables sont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supers pour le CO2 et on devrait faire autant qu’on p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eut se permettre. Je ne suis en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aucun cas </w:t>
      </w:r>
      <w:proofErr w:type="gramStart"/>
      <w:r w:rsidRPr="001F00F1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>anti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-renouvelables</w:t>
      </w:r>
      <w:proofErr w:type="gramEnd"/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, mais je suis </w:t>
      </w:r>
      <w:r w:rsidRPr="001F00F1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très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pro-arithmétique.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Mais ça nous laisse avec un sandwich de l’éner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gie, entre les </w:t>
      </w:r>
      <w:proofErr w:type="spellStart"/>
      <w:r w:rsidR="00935DE2">
        <w:rPr>
          <w:rFonts w:ascii="Arial" w:hAnsi="Arial" w:cs="Arial"/>
          <w:color w:val="000000"/>
          <w:sz w:val="24"/>
          <w:szCs w:val="24"/>
          <w:lang w:val="fr-FR"/>
        </w:rPr>
        <w:t>négawatts</w:t>
      </w:r>
      <w:proofErr w:type="spellEnd"/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 et les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renouvelables. Et il y a </w:t>
      </w:r>
      <w:r w:rsidRPr="001F00F1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beaucoup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de viande dans c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e sandwich. S’il faut atteindre </w:t>
      </w:r>
      <w:r w:rsidRPr="001F00F1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zéro </w:t>
      </w:r>
      <w:proofErr w:type="gramStart"/>
      <w:r w:rsidRPr="001F00F1">
        <w:rPr>
          <w:rFonts w:ascii="Arial" w:hAnsi="Arial" w:cs="Arial"/>
          <w:color w:val="000000"/>
          <w:sz w:val="24"/>
          <w:szCs w:val="24"/>
          <w:lang w:val="fr-FR"/>
        </w:rPr>
        <w:t>émissions</w:t>
      </w:r>
      <w:proofErr w:type="gramEnd"/>
      <w:r w:rsidRPr="001F00F1">
        <w:rPr>
          <w:rFonts w:ascii="Arial" w:hAnsi="Arial" w:cs="Arial"/>
          <w:color w:val="000000"/>
          <w:sz w:val="24"/>
          <w:szCs w:val="24"/>
          <w:lang w:val="fr-FR"/>
        </w:rPr>
        <w:t>, d’où viendront les 70% qui restent ?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18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Eh bien il y a le nucléaire.</w:t>
      </w:r>
    </w:p>
    <w:p w:rsidR="00935DE2" w:rsidRDefault="00935DE2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Mais le nucléaire fait </w:t>
      </w:r>
      <w:r w:rsidRPr="001F00F1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>peur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.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19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Et c’est en partie parce qu’on a tendance à confon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dre le nucléaire civile avec le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nucléaire militaire. Alors pour arrêter d’avoir peur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, prenons quelques minutes pour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comprendre comment marche cette énergie, qui fai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t trois quarts de la production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électrique en France.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20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L’univers est composé d’atomes, et les atom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es sont composés de protons, de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neutrons et d’électrons. Dans le noyau on a des pr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otons avec une charge positive,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et pour les empêcher de se </w:t>
      </w:r>
      <w:proofErr w:type="spellStart"/>
      <w:r w:rsidRPr="001F00F1">
        <w:rPr>
          <w:rFonts w:ascii="Arial" w:hAnsi="Arial" w:cs="Arial"/>
          <w:color w:val="000000"/>
          <w:sz w:val="24"/>
          <w:szCs w:val="24"/>
          <w:lang w:val="fr-FR"/>
        </w:rPr>
        <w:t>répulser</w:t>
      </w:r>
      <w:proofErr w:type="spellEnd"/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 on a une sorte 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de « colle » nucléaire qui sont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les neutrons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. Le nombre de protons nous dit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quel </w:t>
      </w:r>
      <w:r w:rsidRPr="001F00F1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élément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on a, donc s’il y en a 4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21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C’est du béryllium, et le nombre de neutrons détermine quel </w:t>
      </w:r>
      <w:r w:rsidRPr="001F00F1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isotope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on a.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Alors, si on a un élément avec 92 protons, on a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ppelle ça Uranium, et l’uranium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existe dans la nature avec deux isotopes qui sont mélangés ensemble.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Un des isotopes a 146 neutrons, donc sa masse ato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mique est 238. Et l’autre a 143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neutrons, donc c’est de l’uranium 235, qui est </w:t>
      </w:r>
      <w:r w:rsidRPr="001F00F1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fissile 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- il peut se séparer en deux et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libérer de l’énergie. Pour fissionner l’atome, on a 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besoin de mettre ensemble plein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de ces atomes fissiles. Si on peut faire ça on att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eint une masse critique, et ils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commencent à fissionner. Le problème, c’est qu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’il n’y a que 0,7% de l’uranium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naturel qui est de l’uranium 235 : pas assez pour dém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arrer la réaction. Donc il faut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l’</w:t>
      </w:r>
      <w:r w:rsidRPr="001F00F1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>enrichir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.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22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Donc on va aller creuser une mine comme celle-ci, et on va extraire du minerai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d’uranium, et le broyer pour extraire de l’</w:t>
      </w:r>
      <w:r w:rsidR="00693DE3" w:rsidRPr="001F00F1">
        <w:rPr>
          <w:rFonts w:ascii="Arial" w:hAnsi="Arial" w:cs="Arial"/>
          <w:color w:val="000000"/>
          <w:sz w:val="24"/>
          <w:szCs w:val="24"/>
          <w:lang w:val="fr-FR"/>
        </w:rPr>
        <w:t>oxyde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 d’uranium.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23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On le transporte dans une usine comme celle-ci où ils utilisent des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1F00F1">
        <w:rPr>
          <w:rFonts w:ascii="Arial" w:hAnsi="Arial" w:cs="Arial"/>
          <w:color w:val="000000"/>
          <w:sz w:val="24"/>
          <w:szCs w:val="24"/>
          <w:lang w:val="fr-FR"/>
        </w:rPr>
        <w:lastRenderedPageBreak/>
        <w:t>centrifuges</w:t>
      </w:r>
      <w:proofErr w:type="gramEnd"/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 pour augmenter progressivement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 la quantité d’uranium 235 dans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l’uranium.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24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Si on veut générer un Gigawatt d’électricité pendant un an,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1F00F1">
        <w:rPr>
          <w:rFonts w:ascii="Arial" w:hAnsi="Arial" w:cs="Arial"/>
          <w:color w:val="000000"/>
          <w:sz w:val="24"/>
          <w:szCs w:val="24"/>
          <w:lang w:val="fr-FR"/>
        </w:rPr>
        <w:t>on</w:t>
      </w:r>
      <w:proofErr w:type="gramEnd"/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 aura besoin de 250 tonnes d’uranium.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Après l’enrichissement, on obtient 35 tonnes d’uranium enrichi, mais aussi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215 tonnes d’uranium appauvri, qui est juste stock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é en tant que déchet nucléaire.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Après, on envoie la partie enrichie dans une usine de fabrication de combustible,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25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1F00F1">
        <w:rPr>
          <w:rFonts w:ascii="Arial" w:hAnsi="Arial" w:cs="Arial"/>
          <w:color w:val="000000"/>
          <w:sz w:val="24"/>
          <w:szCs w:val="24"/>
          <w:lang w:val="fr-FR"/>
        </w:rPr>
        <w:t>où</w:t>
      </w:r>
      <w:proofErr w:type="gramEnd"/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 ils le compriment dans des petites pastilles, puis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 ils le cuisent dans un four de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frittage à 1700°C pour créer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26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1F00F1">
        <w:rPr>
          <w:rFonts w:ascii="Arial" w:hAnsi="Arial" w:cs="Arial"/>
          <w:color w:val="000000"/>
          <w:sz w:val="24"/>
          <w:szCs w:val="24"/>
          <w:lang w:val="fr-FR"/>
        </w:rPr>
        <w:t>des</w:t>
      </w:r>
      <w:proofErr w:type="gramEnd"/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 pastilles céramiques dures d’uranium enrichi. O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n prend les pastilles et on les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étale dans une ligne, et on mesure la concentration 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d’uranium dans chaque pastille.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Puis on les réorganise avec une </w:t>
      </w:r>
      <w:r w:rsidRPr="001F00F1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pince à épiler 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pour que ceux qui ont une plus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grande concentration se trouvent au milieu de chaque ligne.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27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Après, on fabrique des tubes avec un alliage de z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irconium – qui est un métal qui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n’est pas trop attaqué par les neutrons qui volent partout dans un réacteur -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28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1F00F1">
        <w:rPr>
          <w:rFonts w:ascii="Arial" w:hAnsi="Arial" w:cs="Arial"/>
          <w:color w:val="000000"/>
          <w:sz w:val="24"/>
          <w:szCs w:val="24"/>
          <w:lang w:val="fr-FR"/>
        </w:rPr>
        <w:t>et</w:t>
      </w:r>
      <w:proofErr w:type="gramEnd"/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 on pousse les pastilles dans le tube, on le rempli 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avec de l’hélium et on soude un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bouchon au bout, pour fabriquer un crayon 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de combustible. On regroupe 265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crayons pour fabriquer un assemblé, et quand on a 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241 assemblés, on est prêt pour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aller fabriquer de l’énergie nucléaire.</w:t>
      </w:r>
    </w:p>
    <w:p w:rsidR="00BA1A8F" w:rsidRPr="00935DE2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1F00F1">
        <w:rPr>
          <w:rFonts w:ascii="Arial" w:hAnsi="Arial" w:cs="Arial"/>
          <w:color w:val="000000"/>
          <w:sz w:val="24"/>
          <w:szCs w:val="24"/>
        </w:rPr>
        <w:t>29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9A9A"/>
          <w:sz w:val="24"/>
          <w:szCs w:val="24"/>
        </w:rPr>
      </w:pPr>
      <w:r w:rsidRPr="001F00F1">
        <w:rPr>
          <w:rFonts w:ascii="Arial" w:hAnsi="Arial" w:cs="Arial"/>
          <w:color w:val="000000"/>
          <w:sz w:val="24"/>
          <w:szCs w:val="24"/>
        </w:rPr>
        <w:t>(</w:t>
      </w:r>
      <w:proofErr w:type="gramStart"/>
      <w:r w:rsidRPr="001F00F1">
        <w:rPr>
          <w:rFonts w:ascii="Arial" w:hAnsi="Arial" w:cs="Arial"/>
          <w:color w:val="000000"/>
          <w:sz w:val="24"/>
          <w:szCs w:val="24"/>
        </w:rPr>
        <w:t>video</w:t>
      </w:r>
      <w:proofErr w:type="gramEnd"/>
      <w:r w:rsidRPr="001F00F1">
        <w:rPr>
          <w:rFonts w:ascii="Arial" w:hAnsi="Arial" w:cs="Arial"/>
          <w:color w:val="000000"/>
          <w:sz w:val="24"/>
          <w:szCs w:val="24"/>
        </w:rPr>
        <w:t xml:space="preserve">) </w:t>
      </w:r>
      <w:r w:rsidRPr="001F00F1">
        <w:rPr>
          <w:rFonts w:ascii="Arial" w:hAnsi="Arial" w:cs="Arial"/>
          <w:color w:val="009A9A"/>
          <w:sz w:val="24"/>
          <w:szCs w:val="24"/>
        </w:rPr>
        <w:t>http://www.youtube.com/watch?v=b4Q9O1vICWs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Il y a environ 430 réacteurs nucléaires en opération 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dans le monde, et ils sont tous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de la même conception – ce sont des réacteurs à e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au pressurisée. Le réacteur est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situé dans un énorme bâtiment en béton, et l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’énergie vient des assemblés de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combustible qui sont les trucs rouges en bas là, donc faiso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ns un zoom pour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regarder ce qui se passe.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Voici un atome d’uranium 235. Il est impacté par un 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neutron et il se sépare en deux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fragments qui s’appellent des </w:t>
      </w:r>
      <w:r w:rsidRPr="001F00F1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>produits de fission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. On obtient aussi 2 ou 3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neutrons, qui impactent d’autres atomes d’uranium, ce qui fait une </w:t>
      </w:r>
      <w:r w:rsidRPr="001F00F1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>réaction en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 </w:t>
      </w:r>
      <w:r w:rsidRPr="001F00F1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chaîne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qui produit une quantité </w:t>
      </w:r>
      <w:r w:rsidRPr="001F00F1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phénoménale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d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e chaleur dans les assemblés de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combustible. Pour éviter que la réaction ne s’</w:t>
      </w:r>
      <w:r w:rsidR="00693DE3" w:rsidRPr="001F00F1">
        <w:rPr>
          <w:rFonts w:ascii="Arial" w:hAnsi="Arial" w:cs="Arial"/>
          <w:color w:val="000000"/>
          <w:sz w:val="24"/>
          <w:szCs w:val="24"/>
          <w:lang w:val="fr-FR"/>
        </w:rPr>
        <w:t>emba</w:t>
      </w:r>
      <w:r w:rsidR="00693DE3">
        <w:rPr>
          <w:rFonts w:ascii="Arial" w:hAnsi="Arial" w:cs="Arial"/>
          <w:color w:val="000000"/>
          <w:sz w:val="24"/>
          <w:szCs w:val="24"/>
          <w:lang w:val="fr-FR"/>
        </w:rPr>
        <w:t>lle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, on a des barres de contrôle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qui </w:t>
      </w:r>
      <w:r w:rsidRPr="001F00F1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absorbent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les neutrons. Quand on les descend la réaction ralentie, qu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and on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les remonte le réacteur génère plus de puissance.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Pour sortir la chaleur, on fait circuler de l’eau autour des crayons à haute pression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et température puis on l’envo</w:t>
      </w:r>
      <w:r w:rsidR="00693DE3">
        <w:rPr>
          <w:rFonts w:ascii="Arial" w:hAnsi="Arial" w:cs="Arial"/>
          <w:color w:val="000000"/>
          <w:sz w:val="24"/>
          <w:szCs w:val="24"/>
          <w:lang w:val="fr-FR"/>
        </w:rPr>
        <w:t>i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e à un échangeur d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e chaleur où il y a un deuxième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circuit d’eau qui est transformé en vapeur avant d’ê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tre envoyé vers une turbine. La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vapeur fait tourner la turbine, puis elle est recon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vertie en eau liquide pour être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renvoyée vers le générateur de vapeur.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La turbine est connectée à une grande dynamo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, et la chaleur du réacteur est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convertie en électricité avec une efficacité d’environ 33%. Donc pour </w:t>
      </w:r>
      <w:r w:rsidRPr="001F00F1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3GW 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d’énergie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thermique on obtient </w:t>
      </w:r>
      <w:r w:rsidRPr="001F00F1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1GW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d’électricité qui pas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se dans les lignes du réseau de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distribution.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30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lastRenderedPageBreak/>
        <w:t>Si seulement un tiers de la chaleur est convertie en électricité, c’est parce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qu’on a à faire avec la </w:t>
      </w:r>
      <w:r w:rsidRPr="001F00F1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>deuxième loi de la thermodynamique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, qui dit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essentiellement que si on veut qu’une mach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ine rende un travail plus fort,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plu(s) elle est chaude, mieux on se porte.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 Nous, on utilise de l’eau pour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porter la chaleur, et il faut qu’elle reste </w:t>
      </w:r>
      <w:r w:rsidRPr="001F00F1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>liquide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, sinon des mauvaises choses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commencent à se produire dans notre réacteur.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i/>
          <w:iCs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31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Quand je mets en route le robinet d’eau chaude chez moi, il y a de l’eau qui sort à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1F00F1">
        <w:rPr>
          <w:rFonts w:ascii="Arial" w:hAnsi="Arial" w:cs="Arial"/>
          <w:color w:val="000000"/>
          <w:sz w:val="24"/>
          <w:szCs w:val="24"/>
          <w:lang w:val="fr-FR"/>
        </w:rPr>
        <w:t>une</w:t>
      </w:r>
      <w:proofErr w:type="gramEnd"/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 barre de pression et 50°C. Mais si on veut de l’eau liquide </w:t>
      </w:r>
      <w:proofErr w:type="spellStart"/>
      <w:r w:rsidRPr="001F00F1">
        <w:rPr>
          <w:rFonts w:ascii="Arial" w:hAnsi="Arial" w:cs="Arial"/>
          <w:color w:val="000000"/>
          <w:sz w:val="24"/>
          <w:szCs w:val="24"/>
          <w:lang w:val="fr-FR"/>
        </w:rPr>
        <w:t>à</w:t>
      </w:r>
      <w:proofErr w:type="spellEnd"/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 plus que 100°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C il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faut la mettre sous pression, pour qu’elle r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este dans cette région verte du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diagramme de phase. Donc un EPR par exemple fonctionne à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327°C et </w:t>
      </w:r>
      <w:r w:rsidRPr="001F00F1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155 barres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de pression. </w:t>
      </w:r>
      <w:proofErr w:type="spellStart"/>
      <w:r w:rsidRPr="001F00F1">
        <w:rPr>
          <w:rFonts w:ascii="Arial" w:hAnsi="Arial" w:cs="Arial"/>
          <w:color w:val="000000"/>
          <w:sz w:val="24"/>
          <w:szCs w:val="24"/>
          <w:lang w:val="fr-FR"/>
        </w:rPr>
        <w:t>Ca</w:t>
      </w:r>
      <w:proofErr w:type="spellEnd"/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 fait beaucoup d’én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ergie stockée, et si le circuit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de refroidissement se met à fuir,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1F00F1">
        <w:rPr>
          <w:rFonts w:ascii="Arial" w:hAnsi="Arial" w:cs="Arial"/>
          <w:color w:val="000000"/>
          <w:sz w:val="24"/>
          <w:szCs w:val="24"/>
          <w:lang w:val="fr-FR"/>
        </w:rPr>
        <w:t>l’eau</w:t>
      </w:r>
      <w:proofErr w:type="gramEnd"/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 se transforme instantanément en vapeur.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32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Et du coup elle a un volume 1000 fois plus important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 que quand c’était de l’eau, et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c’est radioactif donc on voudra bien éviter qu’elle sorte dans l’environnement,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33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1F00F1">
        <w:rPr>
          <w:rFonts w:ascii="Arial" w:hAnsi="Arial" w:cs="Arial"/>
          <w:color w:val="000000"/>
          <w:sz w:val="24"/>
          <w:szCs w:val="24"/>
          <w:lang w:val="fr-FR"/>
        </w:rPr>
        <w:t>et</w:t>
      </w:r>
      <w:proofErr w:type="gramEnd"/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 donc c’est </w:t>
      </w:r>
      <w:r w:rsidRPr="001F00F1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ça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qui conditionne la conception du bâtimen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t réacteur – il faut qu’il soit </w:t>
      </w:r>
      <w:r w:rsidRPr="001F00F1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énorme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pour contenir toute la vapeur en cas d'ur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gence. Cet EPR a deux enceintes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de confinement en béton, et chacune fait </w:t>
      </w:r>
      <w:r w:rsidRPr="001F00F1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130cm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d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'épaisseur. La cuve du réacteur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est juste le petit truc rouge au fond là.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34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Voici une image de son installation – c’est une gra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nde baignoire en acier avec une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épaisseur de </w:t>
      </w:r>
      <w:r w:rsidRPr="001F00F1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>plus de 20cm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. Toute la tuyauterie est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 plutôt épaisse aussi – </w:t>
      </w:r>
      <w:proofErr w:type="gramStart"/>
      <w:r w:rsidR="00935DE2">
        <w:rPr>
          <w:rFonts w:ascii="Arial" w:hAnsi="Arial" w:cs="Arial"/>
          <w:color w:val="000000"/>
          <w:sz w:val="24"/>
          <w:szCs w:val="24"/>
          <w:lang w:val="fr-FR"/>
        </w:rPr>
        <w:t>ils ont</w:t>
      </w:r>
      <w:proofErr w:type="gramEnd"/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 </w:t>
      </w:r>
      <w:r w:rsidRPr="001F00F1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vraiment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pas envie que l’eau sorte de là.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35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La deuxième chose qui fait suer les gens qui c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onçoivent ces réacteurs, est la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chaleur de désintégration. Comme on a vu, quand 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on fissionne l’atome on obtient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deux produits de fission. Toujours avec un petit e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t un grand. Par exemple, ici on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peut obtenir un Krypton 91 et un Baryum 142.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36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Voici une image de tous les isotopes qui existent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 dans l’univers. En bas on a le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nombre de protons, et sur le </w:t>
      </w:r>
      <w:proofErr w:type="spellStart"/>
      <w:r w:rsidRPr="001F00F1">
        <w:rPr>
          <w:rFonts w:ascii="Arial" w:hAnsi="Arial" w:cs="Arial"/>
          <w:color w:val="000000"/>
          <w:sz w:val="24"/>
          <w:szCs w:val="24"/>
          <w:lang w:val="fr-FR"/>
        </w:rPr>
        <w:t>coté</w:t>
      </w:r>
      <w:proofErr w:type="spellEnd"/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 le nombre de neu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trons. Les rouges et les noires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sont les isotopes stables, et les bleus sont les instables.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Nous, on commence avec de l’uranium 235. Donc q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uand on le fissionne, les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produits vont toujours se trouver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1F00F1">
        <w:rPr>
          <w:rFonts w:ascii="Arial" w:hAnsi="Arial" w:cs="Arial"/>
          <w:color w:val="000000"/>
          <w:sz w:val="24"/>
          <w:szCs w:val="24"/>
          <w:lang w:val="fr-FR"/>
        </w:rPr>
        <w:t>quelque</w:t>
      </w:r>
      <w:proofErr w:type="gramEnd"/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 part sur cette ligne.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Donc notre exemple était avec le Baryum 142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Et le Krypton 91. Et comme ils sont dans cette région bl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eue, ils sont très instables et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radioactifs. Tous ce qu’ils veulent faire est de retour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ner vers les rouges et noirs au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milieu du nuage,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Et donc ils se </w:t>
      </w:r>
      <w:r w:rsidRPr="001F00F1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>désintègrent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. Principalement avec un rayonnement </w:t>
      </w:r>
      <w:r w:rsidRPr="001F00F1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>Béta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. Et quand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ils font ça ils émettent de l’énergie.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37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Donc quand on fissionne un atome d’uranium 235, 89% de l’énergie 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vient de la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fission initiale, et 11% vient de la désintégration d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es produits de fission. </w:t>
      </w:r>
      <w:proofErr w:type="spellStart"/>
      <w:r w:rsidR="00935DE2">
        <w:rPr>
          <w:rFonts w:ascii="Arial" w:hAnsi="Arial" w:cs="Arial"/>
          <w:color w:val="000000"/>
          <w:sz w:val="24"/>
          <w:szCs w:val="24"/>
          <w:lang w:val="fr-FR"/>
        </w:rPr>
        <w:t>Ca</w:t>
      </w:r>
      <w:proofErr w:type="spellEnd"/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 fait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toujours beaucoup de chaleur,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38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1F00F1">
        <w:rPr>
          <w:rFonts w:ascii="Arial" w:hAnsi="Arial" w:cs="Arial"/>
          <w:color w:val="000000"/>
          <w:sz w:val="24"/>
          <w:szCs w:val="24"/>
          <w:lang w:val="fr-FR"/>
        </w:rPr>
        <w:t>et</w:t>
      </w:r>
      <w:proofErr w:type="gramEnd"/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 tant qu’on est en train de pomper de l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’eau autour de notre circuit de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refroidissement, tout va bien. Mais il se passe quoi 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si on perd toute l’alimentation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électrique ? Eh bien on va faire un arrêt d’urgence et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 faire tomber toutes les barres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de contrôle dans le réacteur. </w:t>
      </w:r>
      <w:proofErr w:type="spellStart"/>
      <w:r w:rsidRPr="001F00F1">
        <w:rPr>
          <w:rFonts w:ascii="Arial" w:hAnsi="Arial" w:cs="Arial"/>
          <w:color w:val="000000"/>
          <w:sz w:val="24"/>
          <w:szCs w:val="24"/>
          <w:lang w:val="fr-FR"/>
        </w:rPr>
        <w:t>Ca</w:t>
      </w:r>
      <w:proofErr w:type="spellEnd"/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 prend quelques secondes, et la fission s’arrête tout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de suite. Mais on ne peut pas arrêter la chaleur de désintégration.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39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Il faut </w:t>
      </w:r>
      <w:r w:rsidRPr="001F00F1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absolument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rétablir l’alimentation des pompes.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Donc pour cet EPR ils ont un générateur diesel de secours dans ce bâtiment.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Si </w:t>
      </w:r>
      <w:r w:rsidRPr="001F00F1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>ça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, ça ne marche pas, il y a un deuxième générateur identique juste à </w:t>
      </w:r>
      <w:proofErr w:type="spellStart"/>
      <w:r w:rsidRPr="001F00F1">
        <w:rPr>
          <w:rFonts w:ascii="Arial" w:hAnsi="Arial" w:cs="Arial"/>
          <w:color w:val="000000"/>
          <w:sz w:val="24"/>
          <w:szCs w:val="24"/>
          <w:lang w:val="fr-FR"/>
        </w:rPr>
        <w:t>coté</w:t>
      </w:r>
      <w:proofErr w:type="spellEnd"/>
      <w:r w:rsidRPr="001F00F1">
        <w:rPr>
          <w:rFonts w:ascii="Arial" w:hAnsi="Arial" w:cs="Arial"/>
          <w:color w:val="000000"/>
          <w:sz w:val="24"/>
          <w:szCs w:val="24"/>
          <w:lang w:val="fr-FR"/>
        </w:rPr>
        <w:t>.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Et si </w:t>
      </w:r>
      <w:r w:rsidRPr="001F00F1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>ça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, ça ne marche pas ils ont un </w:t>
      </w:r>
      <w:r w:rsidRPr="001F00F1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troisième 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qui est fabriqué par un autre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fournisseur.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Et s’ils sont </w:t>
      </w:r>
      <w:r w:rsidRPr="001F00F1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tous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en panne, ils ont encore </w:t>
      </w:r>
      <w:r w:rsidRPr="001F00F1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3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génér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ateurs dans un autre bâtiment à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l’arrière. </w:t>
      </w:r>
      <w:proofErr w:type="gramStart"/>
      <w:r w:rsidRPr="001F00F1">
        <w:rPr>
          <w:rFonts w:ascii="Arial" w:hAnsi="Arial" w:cs="Arial"/>
          <w:color w:val="000000"/>
          <w:sz w:val="24"/>
          <w:szCs w:val="24"/>
          <w:lang w:val="fr-FR"/>
        </w:rPr>
        <w:t>Ils ont</w:t>
      </w:r>
      <w:proofErr w:type="gramEnd"/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 </w:t>
      </w:r>
      <w:r w:rsidRPr="001F00F1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vraiment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pas envie que les pompes s’arrêtent ! …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40</w:t>
      </w:r>
    </w:p>
    <w:p w:rsidR="00BA1A8F" w:rsidRPr="00935DE2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Parce que </w:t>
      </w:r>
      <w:r w:rsidRPr="001F00F1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s’ils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s’arrêtent, la chaleur monte et monte et ça fait une </w:t>
      </w:r>
      <w:r w:rsidR="00935DE2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fusion du </w:t>
      </w:r>
      <w:r w:rsidR="00693DE3" w:rsidRPr="001F00F1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>cœur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, qui est une phrase qui excite les journalistes. Et ça ne fait pas beaucoup de</w:t>
      </w:r>
      <w:r w:rsidR="00935DE2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bien au réacteur. Là c’est une image de la fusion du </w:t>
      </w:r>
      <w:r w:rsidR="00693DE3" w:rsidRPr="001F00F1">
        <w:rPr>
          <w:rFonts w:ascii="Arial" w:hAnsi="Arial" w:cs="Arial"/>
          <w:color w:val="000000"/>
          <w:sz w:val="24"/>
          <w:szCs w:val="24"/>
          <w:lang w:val="fr-FR"/>
        </w:rPr>
        <w:t>cœur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 à </w:t>
      </w:r>
      <w:proofErr w:type="spellStart"/>
      <w:r w:rsidRPr="001F00F1">
        <w:rPr>
          <w:rFonts w:ascii="Arial" w:hAnsi="Arial" w:cs="Arial"/>
          <w:color w:val="000000"/>
          <w:sz w:val="24"/>
          <w:szCs w:val="24"/>
          <w:lang w:val="fr-FR"/>
        </w:rPr>
        <w:t>Three</w:t>
      </w:r>
      <w:proofErr w:type="spellEnd"/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 Mile Island – pas</w:t>
      </w:r>
      <w:r w:rsidR="00935DE2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très jolie.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41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Et en 50 ans d’opération il y a eu 3 accidents nucléa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ires majeurs. </w:t>
      </w:r>
      <w:proofErr w:type="spellStart"/>
      <w:r w:rsidR="00935DE2">
        <w:rPr>
          <w:rFonts w:ascii="Arial" w:hAnsi="Arial" w:cs="Arial"/>
          <w:color w:val="000000"/>
          <w:sz w:val="24"/>
          <w:szCs w:val="24"/>
          <w:lang w:val="fr-FR"/>
        </w:rPr>
        <w:t>Three</w:t>
      </w:r>
      <w:proofErr w:type="spellEnd"/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 mile </w:t>
      </w:r>
      <w:proofErr w:type="spellStart"/>
      <w:r w:rsidR="00935DE2">
        <w:rPr>
          <w:rFonts w:ascii="Arial" w:hAnsi="Arial" w:cs="Arial"/>
          <w:color w:val="000000"/>
          <w:sz w:val="24"/>
          <w:szCs w:val="24"/>
          <w:lang w:val="fr-FR"/>
        </w:rPr>
        <w:t>island</w:t>
      </w:r>
      <w:proofErr w:type="spellEnd"/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et Fukushima était causés par la chaleur de désin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tégration. A Tchernobyl ils ont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surcuit le réacteur.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Mais la cause racine derrière les trois est une conception </w:t>
      </w:r>
      <w:r w:rsidRPr="001F00F1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>fragile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.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42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Le cauchemar numéro 3 pour le réacteur à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 eau pressurisé est les déchets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nucléaires.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On a déjà dit que quand on impacte l’uranium 235 a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vec un neutron il va </w:t>
      </w:r>
      <w:r w:rsidR="00693DE3">
        <w:rPr>
          <w:rFonts w:ascii="Arial" w:hAnsi="Arial" w:cs="Arial"/>
          <w:color w:val="000000"/>
          <w:sz w:val="24"/>
          <w:szCs w:val="24"/>
          <w:lang w:val="fr-FR"/>
        </w:rPr>
        <w:t>fissionner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.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On dit qu’il est fissile. Mais il y a plein de neutron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s qui volent partout dans notre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réacteur, et ils vont impacter d’autres choses aussi.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Quand un neutron impacte un atome d’uraniu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m 238 il peut se transformer en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plutonium 239,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1F00F1">
        <w:rPr>
          <w:rFonts w:ascii="Arial" w:hAnsi="Arial" w:cs="Arial"/>
          <w:color w:val="000000"/>
          <w:sz w:val="24"/>
          <w:szCs w:val="24"/>
          <w:lang w:val="fr-FR"/>
        </w:rPr>
        <w:t>qui</w:t>
      </w:r>
      <w:proofErr w:type="gramEnd"/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 va fissionner s’il est impacté par un autre neutron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. Donc on dit que l’uranium 238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est </w:t>
      </w:r>
      <w:r w:rsidRPr="001F00F1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fertile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et le plutonium 239 est </w:t>
      </w:r>
      <w:r w:rsidRPr="001F00F1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>fissile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. Et en fai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t un tiers de la puissance d’un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réacteur vient de la fission du plutonium. Mais parfois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 le plutonium ne fissionne pas.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Parfois il absorbe le neutron et il se transforme en autre chose.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Et ça, c’est les soi-disant </w:t>
      </w:r>
      <w:r w:rsidRPr="001F00F1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transuraniens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– les élém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ents plus lourds que l’uranium.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Ils s’accumulent dans les pastilles de combustible solides.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43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Après environ 4 ans de fonctionnement du réacteur, on l’arrête pendant quelq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ues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semaines et on retire les assemblages avec </w:t>
      </w:r>
      <w:proofErr w:type="gramStart"/>
      <w:r w:rsidRPr="001F00F1">
        <w:rPr>
          <w:rFonts w:ascii="Arial" w:hAnsi="Arial" w:cs="Arial"/>
          <w:color w:val="000000"/>
          <w:sz w:val="24"/>
          <w:szCs w:val="24"/>
          <w:lang w:val="fr-FR"/>
        </w:rPr>
        <w:t>leur crayon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>s</w:t>
      </w:r>
      <w:proofErr w:type="gramEnd"/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 et pastilles et on les laisse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dans une grande piscine pour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lastRenderedPageBreak/>
        <w:t>se refroidir. On n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e peut plus les laisser dans le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réacteur, parce que certains des produits de fissio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n absorbent des neutrons, et ça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empoisonne la réaction en chaîne. En particulier, le xénon, qui est un </w:t>
      </w:r>
      <w:r w:rsidRPr="001F00F1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>gaz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, mange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beaucoup, beaucoup de neutrons.</w:t>
      </w:r>
    </w:p>
    <w:p w:rsidR="001F00F1" w:rsidRPr="001F00F1" w:rsidRDefault="001F00F1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44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On avait mis 35 tonnes par an de c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ombustible dans notre réacteur,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donc on en sort 35 tonnes de déchets. Et la plupart n’est pas vraiment des dé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chets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du tout</w:t>
      </w:r>
    </w:p>
    <w:p w:rsidR="001F00F1" w:rsidRPr="001F00F1" w:rsidRDefault="001F00F1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- c’est du combustible non utilisé – pour la plupart de l’uranium 238</w:t>
      </w:r>
    </w:p>
    <w:p w:rsidR="001F00F1" w:rsidRPr="001F00F1" w:rsidRDefault="001F00F1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Et un peu d’uranium 235.</w:t>
      </w:r>
    </w:p>
    <w:p w:rsidR="001F00F1" w:rsidRPr="001F00F1" w:rsidRDefault="001F00F1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Il y a une tonne de produits de fission</w:t>
      </w:r>
    </w:p>
    <w:p w:rsidR="001F00F1" w:rsidRPr="001F00F1" w:rsidRDefault="001F00F1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Et environ 300 kilos de plutonium et d’autres 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transuraniens. Et tout ça c’est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mélangé ensemble dans les pastilles de combusti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ble solides, dans les gaines en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zirconium. Le combustible non utilisé n’est pas </w:t>
      </w:r>
      <w:r w:rsidRPr="001F00F1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très 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dangereux. Les produits de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fission seront toxiques pendant environ 300 a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ns, mais les transuraniens sont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dangereux pendant des dizaines de milliers d’années. Donc ce n’est pas très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1F00F1">
        <w:rPr>
          <w:rFonts w:ascii="Arial" w:hAnsi="Arial" w:cs="Arial"/>
          <w:color w:val="000000"/>
          <w:sz w:val="24"/>
          <w:szCs w:val="24"/>
          <w:lang w:val="fr-FR"/>
        </w:rPr>
        <w:t>surprenant</w:t>
      </w:r>
      <w:proofErr w:type="gramEnd"/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 que personne ne veut l’enterrer près de chez lui.</w:t>
      </w:r>
    </w:p>
    <w:p w:rsidR="001F00F1" w:rsidRPr="001F00F1" w:rsidRDefault="001F00F1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45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Donc, le nucléaire aujourd’hui est :</w:t>
      </w:r>
    </w:p>
    <w:p w:rsidR="001F00F1" w:rsidRPr="001F00F1" w:rsidRDefault="001F00F1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Très fiable</w:t>
      </w:r>
    </w:p>
    <w:p w:rsidR="001F00F1" w:rsidRPr="001F00F1" w:rsidRDefault="001F00F1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Assez bon marché, même si les réacteurs son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t de plus en plus compliqués et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chers,</w:t>
      </w:r>
    </w:p>
    <w:p w:rsidR="001F00F1" w:rsidRPr="001F00F1" w:rsidRDefault="001F00F1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En effet, c’est une des sources d’énergie la plus sûre, 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mais la technologie est fragile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et elle a un problème d’image.</w:t>
      </w:r>
    </w:p>
    <w:p w:rsidR="001F00F1" w:rsidRPr="001F00F1" w:rsidRDefault="001F00F1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Ce n’est pas durable, parce qu’il y a juste assez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 d’uranium 235 pour environ 100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ans de production.</w:t>
      </w:r>
    </w:p>
    <w:p w:rsidR="001F00F1" w:rsidRPr="001F00F1" w:rsidRDefault="001F00F1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Et ce n’est pas particulièrement propre, parce que personne ne sait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 quoi faire avec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les déchets. Mais comme il n’y a pas d’émi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ssions de CO2, on ne pollue pas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l’atmosphère.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46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Le réacteur à eau pressurisée était conçu initiale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ment pour le premier sous-marin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nucléaire américain, le « </w:t>
      </w:r>
      <w:r w:rsidRPr="001F00F1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USS Nautilus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».</w:t>
      </w:r>
    </w:p>
    <w:p w:rsidR="001F00F1" w:rsidRPr="001F00F1" w:rsidRDefault="001F00F1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47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Quand les US ont décidé de développer le nucléaire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 </w:t>
      </w:r>
      <w:proofErr w:type="gramStart"/>
      <w:r w:rsidR="00935DE2">
        <w:rPr>
          <w:rFonts w:ascii="Arial" w:hAnsi="Arial" w:cs="Arial"/>
          <w:color w:val="000000"/>
          <w:sz w:val="24"/>
          <w:szCs w:val="24"/>
          <w:lang w:val="fr-FR"/>
        </w:rPr>
        <w:t>civile</w:t>
      </w:r>
      <w:proofErr w:type="gramEnd"/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 dans les années 50, ils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ont juste pris un de leurs réacteurs de sous-marin,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 puis ils l’ont construit à une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échelle plus grosse. </w:t>
      </w:r>
      <w:r w:rsidR="001F00F1" w:rsidRPr="001F00F1">
        <w:rPr>
          <w:rFonts w:ascii="Arial" w:hAnsi="Arial" w:cs="Arial"/>
          <w:color w:val="000000"/>
          <w:sz w:val="24"/>
          <w:szCs w:val="24"/>
          <w:lang w:val="fr-FR"/>
        </w:rPr>
        <w:t>Ça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, c’était un de la p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remière génération de réacteurs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nucléaires, et dans les années 50 et 60 ils essay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aient plein d’autres idées pour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générer de l’énergie nucléaire. Mais les militair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es poussaient le réacteur à eau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pressurisée, et il s’est établi, même si c’est une c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onception vraiment mauvaise. Et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tout le monde les a </w:t>
      </w:r>
      <w:proofErr w:type="gramStart"/>
      <w:r w:rsidRPr="001F00F1">
        <w:rPr>
          <w:rFonts w:ascii="Arial" w:hAnsi="Arial" w:cs="Arial"/>
          <w:color w:val="000000"/>
          <w:sz w:val="24"/>
          <w:szCs w:val="24"/>
          <w:lang w:val="fr-FR"/>
        </w:rPr>
        <w:t>copié</w:t>
      </w:r>
      <w:proofErr w:type="gramEnd"/>
      <w:r w:rsidRPr="001F00F1">
        <w:rPr>
          <w:rFonts w:ascii="Arial" w:hAnsi="Arial" w:cs="Arial"/>
          <w:color w:val="000000"/>
          <w:sz w:val="24"/>
          <w:szCs w:val="24"/>
          <w:lang w:val="fr-FR"/>
        </w:rPr>
        <w:t>.</w:t>
      </w:r>
    </w:p>
    <w:p w:rsidR="001F00F1" w:rsidRPr="001F00F1" w:rsidRDefault="001F00F1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48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Les réacteurs de la génération une ne fonctionne plus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. Ce qu’on utilise aujourd’hui,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c’est la génération 2, mais ils arrivent proche de l’âg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e de retraite. Donc aujourd’hui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l’industrie nucléaire a des réacteurs de génération 3 qui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 sont prêts à aller travailler,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comme les EPR. Fondamentalement, c’est la 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même chose que la génération 2,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mais avec plus de sécurité. Ils sont plus sû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rs, mais aussi plus chers. Donc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aujourd’hui le monde est verrouillé sur </w:t>
      </w:r>
      <w:r w:rsidRPr="001F00F1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une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seu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le 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lastRenderedPageBreak/>
        <w:t xml:space="preserve">technologie. Mais il y a des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centaines de façons de faire l’énergie nucléaire. 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Je veux vous parler d’une autre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façon, une des idées de la génération 4, et tout ce 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qu’on va faire c’est de changer </w:t>
      </w:r>
      <w:r w:rsidRPr="001F00F1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une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chose. On va changer le </w:t>
      </w:r>
      <w:r w:rsidRPr="001F00F1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combustible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d’un </w:t>
      </w:r>
      <w:r w:rsidRPr="001F00F1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>solide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…</w:t>
      </w:r>
    </w:p>
    <w:p w:rsidR="001F00F1" w:rsidRPr="001F00F1" w:rsidRDefault="001F00F1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49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1F00F1">
        <w:rPr>
          <w:rFonts w:ascii="Arial" w:hAnsi="Arial" w:cs="Arial"/>
          <w:color w:val="000000"/>
          <w:sz w:val="24"/>
          <w:szCs w:val="24"/>
          <w:lang w:val="fr-FR"/>
        </w:rPr>
        <w:t>à</w:t>
      </w:r>
      <w:proofErr w:type="gramEnd"/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 un </w:t>
      </w:r>
      <w:r w:rsidRPr="001F00F1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>liquide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. Au lieu de fabriquer des petites pastilles, on va laisser la </w:t>
      </w:r>
      <w:r w:rsidRPr="001F00F1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chimie 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faire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le travail.</w:t>
      </w:r>
    </w:p>
    <w:p w:rsidR="001F00F1" w:rsidRPr="001F00F1" w:rsidRDefault="001F00F1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50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Alors, quel liquide ?</w:t>
      </w:r>
    </w:p>
    <w:p w:rsidR="001F00F1" w:rsidRPr="001F00F1" w:rsidRDefault="001F00F1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En bien, idéalement ce sera quelque chose qui e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st chimiquement et physiquement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stable, qui est un liquide à des températures 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élevées, et dans lequel on peut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dissoudre l’uranium. Et il y a un type de substance qui répond bien à ces besoins :</w:t>
      </w:r>
    </w:p>
    <w:p w:rsidR="001F00F1" w:rsidRPr="001F00F1" w:rsidRDefault="001F00F1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Les sels fondus.</w:t>
      </w:r>
    </w:p>
    <w:p w:rsidR="001F00F1" w:rsidRPr="001F00F1" w:rsidRDefault="001F00F1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51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Le sel sur votre table de salle à manger est du chloru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re de sodium, mais il y a plein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d’autres sels. Ils sont tous tenus ensemble par des l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iaisons ioniques fortes, ce qui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les rend extrêmement stables, et il y en a </w:t>
      </w:r>
      <w:r w:rsidR="00693DE3" w:rsidRPr="001F00F1">
        <w:rPr>
          <w:rFonts w:ascii="Arial" w:hAnsi="Arial" w:cs="Arial"/>
          <w:color w:val="000000"/>
          <w:sz w:val="24"/>
          <w:szCs w:val="24"/>
          <w:lang w:val="fr-FR"/>
        </w:rPr>
        <w:t>quelques</w:t>
      </w:r>
      <w:r w:rsidR="00693DE3">
        <w:rPr>
          <w:rFonts w:ascii="Arial" w:hAnsi="Arial" w:cs="Arial"/>
          <w:color w:val="000000"/>
          <w:sz w:val="24"/>
          <w:szCs w:val="24"/>
          <w:lang w:val="fr-FR"/>
        </w:rPr>
        <w:t>-uns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 qui sont bien adaptés pour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une utilisation dans un réacteur nucléaire.</w:t>
      </w:r>
    </w:p>
    <w:p w:rsidR="001F00F1" w:rsidRPr="001F00F1" w:rsidRDefault="001F00F1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Le fluorure de Lithium</w:t>
      </w:r>
    </w:p>
    <w:p w:rsidR="001F00F1" w:rsidRPr="001F00F1" w:rsidRDefault="001F00F1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Et le fluorure de Béryllium. Quand on combine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 ces deux on obtient un mélange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qu’on appelle du « </w:t>
      </w:r>
      <w:proofErr w:type="spellStart"/>
      <w:r w:rsidRPr="001F00F1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>FLiBe</w:t>
      </w:r>
      <w:proofErr w:type="spellEnd"/>
      <w:r w:rsidRPr="001F00F1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»</w:t>
      </w:r>
    </w:p>
    <w:p w:rsidR="001F00F1" w:rsidRPr="001F00F1" w:rsidRDefault="001F00F1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52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A température ambiante il forme des cristaux solides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, mais il fond en liquide clair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quand on le chauffe à environ 400°C. Donc voici u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n peu de </w:t>
      </w:r>
      <w:proofErr w:type="spellStart"/>
      <w:r w:rsidR="00935DE2">
        <w:rPr>
          <w:rFonts w:ascii="Arial" w:hAnsi="Arial" w:cs="Arial"/>
          <w:color w:val="000000"/>
          <w:sz w:val="24"/>
          <w:szCs w:val="24"/>
          <w:lang w:val="fr-FR"/>
        </w:rPr>
        <w:t>FLiBe</w:t>
      </w:r>
      <w:proofErr w:type="spellEnd"/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 que j’ai préparé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avant, et je vais juste mélanger un peu de fluorure d’u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ranium </w:t>
      </w:r>
      <w:proofErr w:type="spellStart"/>
      <w:r w:rsidR="00935DE2">
        <w:rPr>
          <w:rFonts w:ascii="Arial" w:hAnsi="Arial" w:cs="Arial"/>
          <w:color w:val="000000"/>
          <w:sz w:val="24"/>
          <w:szCs w:val="24"/>
          <w:lang w:val="fr-FR"/>
        </w:rPr>
        <w:t>là dedans</w:t>
      </w:r>
      <w:proofErr w:type="spellEnd"/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 – voilà, c’est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bon. C’était plus facile que de fabriquer les petites p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astilles, non ? Ce mélange bout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à plu(s) de 1400°C, donc on a une plage éno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rme de température liquide avec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laquelle travailler. Et on a fait la fusion du </w:t>
      </w:r>
      <w:r w:rsidR="00693DE3" w:rsidRPr="001F00F1">
        <w:rPr>
          <w:rFonts w:ascii="Arial" w:hAnsi="Arial" w:cs="Arial"/>
          <w:color w:val="000000"/>
          <w:sz w:val="24"/>
          <w:szCs w:val="24"/>
          <w:lang w:val="fr-FR"/>
        </w:rPr>
        <w:t>cœur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 </w:t>
      </w:r>
      <w:r w:rsidRPr="001F00F1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AVANT 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de le mettre dans le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réacteur, donc c’est </w:t>
      </w:r>
      <w:r w:rsidRPr="001F00F1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impossible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d’en avoir quand il fonctionne, parce que c’est </w:t>
      </w:r>
      <w:r w:rsidRPr="001F00F1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>déjà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fondu.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53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Le concept du réacteur est tout simple.</w:t>
      </w:r>
    </w:p>
    <w:p w:rsidR="001F00F1" w:rsidRPr="001F00F1" w:rsidRDefault="001F00F1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C’est une grosse marmite remplie de cette soupe de se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ls fondus, avec une pompe et un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échangeur. La pompe fait circuler le combustible liquide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 rapidement en permanence entre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le </w:t>
      </w:r>
      <w:r w:rsidR="00693DE3" w:rsidRPr="001F00F1">
        <w:rPr>
          <w:rFonts w:ascii="Arial" w:hAnsi="Arial" w:cs="Arial"/>
          <w:color w:val="000000"/>
          <w:sz w:val="24"/>
          <w:szCs w:val="24"/>
          <w:lang w:val="fr-FR"/>
        </w:rPr>
        <w:t>cœur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 et l’échangeur. </w:t>
      </w:r>
      <w:proofErr w:type="spellStart"/>
      <w:r w:rsidRPr="001F00F1">
        <w:rPr>
          <w:rFonts w:ascii="Arial" w:hAnsi="Arial" w:cs="Arial"/>
          <w:color w:val="000000"/>
          <w:sz w:val="24"/>
          <w:szCs w:val="24"/>
          <w:lang w:val="fr-FR"/>
        </w:rPr>
        <w:t>Ca</w:t>
      </w:r>
      <w:proofErr w:type="spellEnd"/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 fonctionne à pression atmosph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érique, donc toute la plomberie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est beaucoup plus simple et moins chère. Et il n’y a pas b</w:t>
      </w:r>
      <w:r w:rsidR="00935DE2">
        <w:rPr>
          <w:rFonts w:ascii="Arial" w:hAnsi="Arial" w:cs="Arial"/>
          <w:color w:val="000000"/>
          <w:sz w:val="24"/>
          <w:szCs w:val="24"/>
          <w:lang w:val="fr-FR"/>
        </w:rPr>
        <w:t xml:space="preserve">esoin de barres de contrôle non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plus.</w:t>
      </w:r>
    </w:p>
    <w:p w:rsidR="001F00F1" w:rsidRPr="001F00F1" w:rsidRDefault="001F00F1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54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spellStart"/>
      <w:r w:rsidRPr="001F00F1">
        <w:rPr>
          <w:rFonts w:ascii="Arial" w:hAnsi="Arial" w:cs="Arial"/>
          <w:color w:val="000000"/>
          <w:sz w:val="24"/>
          <w:szCs w:val="24"/>
          <w:lang w:val="fr-FR"/>
        </w:rPr>
        <w:t>Au dessus</w:t>
      </w:r>
      <w:proofErr w:type="spellEnd"/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 du </w:t>
      </w:r>
      <w:r w:rsidR="00693DE3" w:rsidRPr="001F00F1">
        <w:rPr>
          <w:rFonts w:ascii="Arial" w:hAnsi="Arial" w:cs="Arial"/>
          <w:color w:val="000000"/>
          <w:sz w:val="24"/>
          <w:szCs w:val="24"/>
          <w:lang w:val="fr-FR"/>
        </w:rPr>
        <w:t>cœur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 il y a une sorte de trop plein. Quand la réaction démarre dans le </w:t>
      </w:r>
      <w:r w:rsidR="00693DE3" w:rsidRPr="001F00F1">
        <w:rPr>
          <w:rFonts w:ascii="Arial" w:hAnsi="Arial" w:cs="Arial"/>
          <w:color w:val="000000"/>
          <w:sz w:val="24"/>
          <w:szCs w:val="24"/>
          <w:lang w:val="fr-FR"/>
        </w:rPr>
        <w:t>cœur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,</w:t>
      </w:r>
    </w:p>
    <w:p w:rsidR="001F00F1" w:rsidRPr="001F00F1" w:rsidRDefault="001F00F1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1F00F1">
        <w:rPr>
          <w:rFonts w:ascii="Arial" w:hAnsi="Arial" w:cs="Arial"/>
          <w:color w:val="000000"/>
          <w:sz w:val="24"/>
          <w:szCs w:val="24"/>
          <w:lang w:val="fr-FR"/>
        </w:rPr>
        <w:t>ça</w:t>
      </w:r>
      <w:proofErr w:type="gramEnd"/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 fait monter la température, et le liquide se dilate.</w:t>
      </w:r>
    </w:p>
    <w:p w:rsidR="001F00F1" w:rsidRPr="001F00F1" w:rsidRDefault="001F00F1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Ca veut dire qu’il y a moins de masse de sel dans le </w:t>
      </w:r>
      <w:r w:rsidR="00693DE3" w:rsidRPr="001F00F1">
        <w:rPr>
          <w:rFonts w:ascii="Arial" w:hAnsi="Arial" w:cs="Arial"/>
          <w:color w:val="000000"/>
          <w:sz w:val="24"/>
          <w:szCs w:val="24"/>
          <w:lang w:val="fr-FR"/>
        </w:rPr>
        <w:t>cœur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, et la réaction ralentit.</w:t>
      </w:r>
    </w:p>
    <w:p w:rsidR="001F00F1" w:rsidRPr="001F00F1" w:rsidRDefault="001F00F1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55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Quand la température diminue,</w:t>
      </w:r>
    </w:p>
    <w:p w:rsidR="001F00F1" w:rsidRPr="001F00F1" w:rsidRDefault="001F00F1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1F00F1">
        <w:rPr>
          <w:rFonts w:ascii="Arial" w:hAnsi="Arial" w:cs="Arial"/>
          <w:color w:val="000000"/>
          <w:sz w:val="24"/>
          <w:szCs w:val="24"/>
          <w:lang w:val="fr-FR"/>
        </w:rPr>
        <w:t>le</w:t>
      </w:r>
      <w:proofErr w:type="gramEnd"/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 liquide se contracte et le niveau dans le trop plein descend.</w:t>
      </w:r>
    </w:p>
    <w:p w:rsidR="001F00F1" w:rsidRPr="001F00F1" w:rsidRDefault="001F00F1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lastRenderedPageBreak/>
        <w:t xml:space="preserve">Donc maintenant il y a plus de masse de sel dans le </w:t>
      </w:r>
      <w:r w:rsidR="00693DE3">
        <w:rPr>
          <w:rFonts w:ascii="Arial" w:hAnsi="Arial" w:cs="Arial"/>
          <w:color w:val="000000"/>
          <w:sz w:val="24"/>
          <w:szCs w:val="24"/>
          <w:lang w:val="fr-FR"/>
        </w:rPr>
        <w:t>cœur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 et la réaction commence à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accélérer. Donc on a un fort mécanisme de </w:t>
      </w:r>
      <w:r w:rsidRPr="001F00F1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>contre réaction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,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 ce qui veut dire qu’il va très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rapidement trouver une température d’opération autour de 700°C, et il reste là.</w:t>
      </w:r>
    </w:p>
    <w:p w:rsidR="001F00F1" w:rsidRPr="001F00F1" w:rsidRDefault="001F00F1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56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Et comme notre combustible est un liquide, on 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peut faire un réacteur avec une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sécurité </w:t>
      </w:r>
      <w:r w:rsidRPr="001F00F1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>intrinsèque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. En opération normale, il y a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 un bouchon juste en dessous du </w:t>
      </w:r>
      <w:r w:rsidR="00693DE3" w:rsidRPr="001F00F1">
        <w:rPr>
          <w:rFonts w:ascii="Arial" w:hAnsi="Arial" w:cs="Arial"/>
          <w:color w:val="000000"/>
          <w:sz w:val="24"/>
          <w:szCs w:val="24"/>
          <w:lang w:val="fr-FR"/>
        </w:rPr>
        <w:t>cœur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 avec du sel gelé dedans, et on maintien le bou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chon gelé en soufflant de l’air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frais dessus. Donc si soudainement on perd toute l’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alimentation électrique dans la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centrale,</w:t>
      </w:r>
    </w:p>
    <w:p w:rsidR="001F00F1" w:rsidRPr="001F00F1" w:rsidRDefault="001F00F1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La soufflerie arrête de souffler, le bouchon fond, e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t le sel fondu s’écoule dans un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réservoir de vidange qui est conçu pour évacuer 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passivement toute la chaleur de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désintégration des produits de fission. Et comme o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n a enlevé le sel du </w:t>
      </w:r>
      <w:r w:rsidR="00693DE3">
        <w:rPr>
          <w:rFonts w:ascii="Arial" w:hAnsi="Arial" w:cs="Arial"/>
          <w:color w:val="000000"/>
          <w:sz w:val="24"/>
          <w:szCs w:val="24"/>
          <w:lang w:val="fr-FR"/>
        </w:rPr>
        <w:t>cœur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 on a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changé sa géométrie, donc une réaction en chaîne est impossible.</w:t>
      </w:r>
    </w:p>
    <w:p w:rsidR="001F00F1" w:rsidRPr="001F00F1" w:rsidRDefault="001F00F1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On aura toujours besoin d’une enceinte de confineme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nt tout autour, parce qu’il y a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un niveau fort de rayonnement, mais ça n’a rie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n à voir avec l’énorme bâtiment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autour d’un réacteur à eau pressurisé, et comme le 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réacteur est relativement petit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on peut l’installer sous le niveau de la terr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e pour le protéger des attaques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terroristes, les chutes d’avion etc. Mais même s’il 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y avait un accident – peut-être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que la plomberie commence à fuir quelque part. Q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u’est-ce qui se passe ? Et bien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les sels couleraient sur le </w:t>
      </w:r>
      <w:r w:rsidR="00693DE3" w:rsidRPr="001F00F1">
        <w:rPr>
          <w:rFonts w:ascii="Arial" w:hAnsi="Arial" w:cs="Arial"/>
          <w:color w:val="000000"/>
          <w:sz w:val="24"/>
          <w:szCs w:val="24"/>
          <w:lang w:val="fr-FR"/>
        </w:rPr>
        <w:t>côté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 du réacteur et tomberai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ent sur le sol. Puis ils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solidifient. Et c’est tout. Il faudrait tout nettoyer bien s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ûr, mais il n’y a pas de danger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pour l’environnement.</w:t>
      </w:r>
    </w:p>
    <w:p w:rsidR="001F00F1" w:rsidRPr="001F00F1" w:rsidRDefault="001F00F1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57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Quand on regarde le traitement des déchets, il y a une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 autre astuce. J’ai dit toute à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l’heure que certains des produits de fission 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sont des gaz. Eh bien, comme le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combustible est un </w:t>
      </w:r>
      <w:r w:rsidRPr="001F00F1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liquide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ils se séparent du combustible </w:t>
      </w:r>
      <w:r w:rsidR="00693DE3" w:rsidRPr="001F00F1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>tous seuls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.</w:t>
      </w:r>
    </w:p>
    <w:p w:rsidR="001F00F1" w:rsidRPr="001F00F1" w:rsidRDefault="001F00F1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Donc avec un bullage d’hélium en continu on peut 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les ramasser et enlever environ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la moitié des produits de fission, y compris le xénon ce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 qui est une super nouvelle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parce que le xénon mange beaucoup de neut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rons ce qui est mauvais pour la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performance du réacteur.</w:t>
      </w:r>
    </w:p>
    <w:p w:rsidR="001F00F1" w:rsidRPr="001F00F1" w:rsidRDefault="001F00F1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58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Pour les autres produits de fission, chaque jour o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n enlève un petit peu de sel du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système.</w:t>
      </w:r>
    </w:p>
    <w:p w:rsidR="00AC4A89" w:rsidRDefault="00AC4A89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La plupart de ces 40 litres est le sel porteur,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 mais il y a aussi les méchants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transuraniens, le combustible et les produits de fission.</w:t>
      </w:r>
    </w:p>
    <w:p w:rsidR="001F00F1" w:rsidRPr="001F00F1" w:rsidRDefault="001F00F1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Donc on va faire un retraitement </w:t>
      </w:r>
      <w:proofErr w:type="spellStart"/>
      <w:r w:rsidRPr="001F00F1">
        <w:rPr>
          <w:rFonts w:ascii="Arial" w:hAnsi="Arial" w:cs="Arial"/>
          <w:color w:val="000000"/>
          <w:sz w:val="24"/>
          <w:szCs w:val="24"/>
          <w:lang w:val="fr-FR"/>
        </w:rPr>
        <w:t>pyrochimique</w:t>
      </w:r>
      <w:proofErr w:type="spellEnd"/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 pour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 extraire juste les produits de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fission, ce qui nous laisse avec les transuraniens et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 le combustible dissous dans le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sel.</w:t>
      </w:r>
    </w:p>
    <w:p w:rsidR="001F00F1" w:rsidRPr="001F00F1" w:rsidRDefault="001F00F1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On remplit le seau avec du combustible, puis le 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tout est pompé dans le réacteur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pour continuer à fissionner et à produire de l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’énergie. Et ça, c’est possible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uniquement parce qu’on a un combustible </w:t>
      </w:r>
      <w:r w:rsidRPr="001F00F1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>liquide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.</w:t>
      </w:r>
    </w:p>
    <w:p w:rsidR="001F00F1" w:rsidRPr="001F00F1" w:rsidRDefault="001F00F1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59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Donc pour démarrer ce réacteur on utilise de l’u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ranium 235 dissous dans le sel.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Mais dès qu’on a un flux de neutrons, c’est une conce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ption très flexible, et on peut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faire d’autres choses.</w:t>
      </w:r>
    </w:p>
    <w:p w:rsidR="001F00F1" w:rsidRPr="001F00F1" w:rsidRDefault="001F00F1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Si on a un stock de plutonium, et si on est inquiet de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 la prolifération nucléaire, on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peut mélanger un peu de ça dans la soupe et le bruler pour produire de l’énergie.</w:t>
      </w:r>
    </w:p>
    <w:p w:rsidR="001F00F1" w:rsidRPr="001F00F1" w:rsidRDefault="001F00F1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On peut même prendre les soi-disant « déchets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 » des réacteurs existants, les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dissoudre dans le sel et les incinérer. Donc on a en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fin une réponse au problème des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déchets des réacteurs de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lastRenderedPageBreak/>
        <w:t>génération 2 et 3. Pourquo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i les enfouir quand on peut les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transformer en énergie ? Mais encore mieux que ça,</w:t>
      </w:r>
    </w:p>
    <w:p w:rsidR="001F00F1" w:rsidRPr="001F00F1" w:rsidRDefault="001F00F1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1F00F1">
        <w:rPr>
          <w:rFonts w:ascii="Arial" w:hAnsi="Arial" w:cs="Arial"/>
          <w:color w:val="000000"/>
          <w:sz w:val="24"/>
          <w:szCs w:val="24"/>
          <w:lang w:val="fr-FR"/>
        </w:rPr>
        <w:t>on</w:t>
      </w:r>
      <w:proofErr w:type="gramEnd"/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 peut le nourrir avec du </w:t>
      </w:r>
      <w:r w:rsidRPr="001F00F1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>thorium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.</w:t>
      </w:r>
    </w:p>
    <w:p w:rsidR="001F00F1" w:rsidRPr="001F00F1" w:rsidRDefault="001F00F1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1F00F1" w:rsidRPr="001F00F1" w:rsidRDefault="001F00F1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60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Alors, c’est vrai que le thorium n’est pas une panac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ée. Les bénéfices d’utiliser un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combustible liquide sont bien plus importants que les 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bénéfices d’utiliser le thorium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à la place de l’uranium. Mais c’est vrai aussi que le </w:t>
      </w:r>
      <w:r w:rsidRPr="001F00F1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meilleur 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réacteur à sels fondus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qu’on peut imaginer serait bien alimenté par du </w:t>
      </w:r>
      <w:r w:rsidRPr="001F00F1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>thorium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.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61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Comme l’uranium 238, le thorium est un combustible nucléaire </w:t>
      </w:r>
      <w:r w:rsidRPr="001F00F1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>fertile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.</w:t>
      </w:r>
    </w:p>
    <w:p w:rsidR="001F00F1" w:rsidRPr="001F00F1" w:rsidRDefault="001F00F1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Quand il est impacté par un neutron il peut se transformer en uranium 233.</w:t>
      </w:r>
    </w:p>
    <w:p w:rsidR="001F00F1" w:rsidRPr="001F00F1" w:rsidRDefault="001F00F1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Et quand ça c’est impacté par un autre neutron il fissionne.</w:t>
      </w:r>
    </w:p>
    <w:p w:rsidR="001F00F1" w:rsidRPr="001F00F1" w:rsidRDefault="001F00F1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62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Le thorium est 3 à 4 fois plus abonda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nt dans la croute terrestre que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l’uranium. Quand on l’utilise dans un combu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stible liquide on peut extraire </w:t>
      </w:r>
      <w:r w:rsidRPr="001F00F1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toute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son énergie, comparé à seulemen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t 0,5% de l’énergie extraite de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l’uranium dans un réacteur à eau pressurisé.</w:t>
      </w:r>
    </w:p>
    <w:p w:rsidR="001F00F1" w:rsidRPr="001F00F1" w:rsidRDefault="001F00F1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63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Et ça veut dire moins d’exploitation minière, et 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beaucoup moins de déchets. Pour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produire un Gigawatt d’électricité pendant un an, on a besoin de</w:t>
      </w:r>
    </w:p>
    <w:p w:rsidR="001F00F1" w:rsidRPr="001F00F1" w:rsidRDefault="001F00F1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1F00F1">
        <w:rPr>
          <w:rFonts w:ascii="Arial" w:hAnsi="Arial" w:cs="Arial"/>
          <w:color w:val="000000"/>
          <w:sz w:val="24"/>
          <w:szCs w:val="24"/>
          <w:lang w:val="fr-FR"/>
        </w:rPr>
        <w:t>juste</w:t>
      </w:r>
      <w:proofErr w:type="gramEnd"/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 </w:t>
      </w:r>
      <w:r w:rsidRPr="001F00F1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une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tonne de thorium.</w:t>
      </w:r>
    </w:p>
    <w:p w:rsidR="001F00F1" w:rsidRPr="001F00F1" w:rsidRDefault="001F00F1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Le réacteur va la transformer en une tonne de produits de fission.</w:t>
      </w:r>
    </w:p>
    <w:p w:rsidR="001F00F1" w:rsidRPr="001F00F1" w:rsidRDefault="001F00F1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On stock ça sur la surface pendant 10 ans, et d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ans ce temps 83% de la masse va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se désintégrer dans des éléments stables,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 et la plupart de la chaleur de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désintégration est partie.</w:t>
      </w:r>
    </w:p>
    <w:p w:rsidR="001F00F1" w:rsidRPr="001F00F1" w:rsidRDefault="001F00F1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Puis on va enterrer le reste, et après 300 ans il a un niveau de radioactivité moins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élevé que le niveau de fond de la terre.</w:t>
      </w:r>
    </w:p>
    <w:p w:rsidR="001F00F1" w:rsidRPr="001F00F1" w:rsidRDefault="001F00F1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Et on a filtré presque tout le plutonium, donc on va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 enterrer une quantité infime –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environ 100 grammes.</w:t>
      </w:r>
    </w:p>
    <w:p w:rsidR="001F00F1" w:rsidRPr="001F00F1" w:rsidRDefault="001F00F1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64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Les inducteurs de coût pour le stockage géologique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 sont le volume des déchets, la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chaleur qu’ils dégagent et le temps nécessaire pour le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ur désintégration. Aujourd’hui,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personne ne peut prédire ce qui va se passer avec 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certains matériaux après 10.000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ans. Mais stocker quelque chose pendant 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300 ans est un problème que les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géologues et les ingénieurs savent résoudre.</w:t>
      </w:r>
    </w:p>
    <w:p w:rsidR="001F00F1" w:rsidRPr="001F00F1" w:rsidRDefault="001F00F1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1F00F1" w:rsidRPr="001F00F1" w:rsidRDefault="001F00F1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65</w:t>
      </w:r>
    </w:p>
    <w:p w:rsidR="00BA1A8F" w:rsidRPr="00AC4A89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Mais je garde le meilleur pour la fin ! Comme on a des </w:t>
      </w:r>
      <w:r w:rsidR="001F00F1" w:rsidRPr="001F00F1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>températures haute</w:t>
      </w:r>
      <w:r w:rsidRPr="001F00F1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s, 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la deuxième loi de la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thermodynamique nous donne un taux d’échange</w:t>
      </w:r>
      <w:r w:rsidR="00AC4A89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beaucoup plus favorable – presque 50%.</w:t>
      </w:r>
    </w:p>
    <w:p w:rsidR="001F00F1" w:rsidRPr="001F00F1" w:rsidRDefault="001F00F1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66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Donc on peut accrocher ce machin </w:t>
      </w:r>
      <w:proofErr w:type="gramStart"/>
      <w:r w:rsidRPr="001F00F1">
        <w:rPr>
          <w:rFonts w:ascii="Arial" w:hAnsi="Arial" w:cs="Arial"/>
          <w:color w:val="000000"/>
          <w:sz w:val="24"/>
          <w:szCs w:val="24"/>
          <w:lang w:val="fr-FR"/>
        </w:rPr>
        <w:t>a</w:t>
      </w:r>
      <w:proofErr w:type="gramEnd"/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 une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 grosse dynamo pour produire de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l’électricité.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67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lastRenderedPageBreak/>
        <w:t xml:space="preserve">Mais on peut aussi l’installer à </w:t>
      </w:r>
      <w:r w:rsidR="001F00F1" w:rsidRPr="001F00F1">
        <w:rPr>
          <w:rFonts w:ascii="Arial" w:hAnsi="Arial" w:cs="Arial"/>
          <w:color w:val="000000"/>
          <w:sz w:val="24"/>
          <w:szCs w:val="24"/>
          <w:lang w:val="fr-FR"/>
        </w:rPr>
        <w:t>côté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 d’un site d’industr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ie lourde et leur envoyer de la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chaleur directement.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68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1F00F1">
        <w:rPr>
          <w:rFonts w:ascii="Arial" w:hAnsi="Arial" w:cs="Arial"/>
          <w:color w:val="000000"/>
          <w:sz w:val="24"/>
          <w:szCs w:val="24"/>
          <w:lang w:val="fr-FR"/>
        </w:rPr>
        <w:t>afin</w:t>
      </w:r>
      <w:proofErr w:type="gramEnd"/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 qu’ils produisent des choses comme des produits chimiques nucléaires,</w:t>
      </w:r>
    </w:p>
    <w:p w:rsidR="001F00F1" w:rsidRPr="001F00F1" w:rsidRDefault="001F00F1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69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1F00F1">
        <w:rPr>
          <w:rFonts w:ascii="Arial" w:hAnsi="Arial" w:cs="Arial"/>
          <w:color w:val="000000"/>
          <w:sz w:val="24"/>
          <w:szCs w:val="24"/>
          <w:lang w:val="fr-FR"/>
        </w:rPr>
        <w:t>de</w:t>
      </w:r>
      <w:proofErr w:type="gramEnd"/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 l’acier nucléaire, ou</w:t>
      </w:r>
    </w:p>
    <w:p w:rsidR="001F00F1" w:rsidRPr="001F00F1" w:rsidRDefault="001F00F1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70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1F00F1">
        <w:rPr>
          <w:rFonts w:ascii="Arial" w:hAnsi="Arial" w:cs="Arial"/>
          <w:color w:val="000000"/>
          <w:sz w:val="24"/>
          <w:szCs w:val="24"/>
          <w:lang w:val="fr-FR"/>
        </w:rPr>
        <w:t>de</w:t>
      </w:r>
      <w:proofErr w:type="gramEnd"/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 la pâte à papier nucléaire. Donc on pe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ut complètement </w:t>
      </w:r>
      <w:proofErr w:type="spellStart"/>
      <w:r w:rsidR="00AC4A89">
        <w:rPr>
          <w:rFonts w:ascii="Arial" w:hAnsi="Arial" w:cs="Arial"/>
          <w:color w:val="000000"/>
          <w:sz w:val="24"/>
          <w:szCs w:val="24"/>
          <w:lang w:val="fr-FR"/>
        </w:rPr>
        <w:t>décarbonner</w:t>
      </w:r>
      <w:proofErr w:type="spellEnd"/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 des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industries qui aujourd’hui produisent beaucoup de CO2.</w:t>
      </w:r>
    </w:p>
    <w:p w:rsidR="001F00F1" w:rsidRPr="001F00F1" w:rsidRDefault="001F00F1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71</w:t>
      </w:r>
    </w:p>
    <w:p w:rsidR="00BA1A8F" w:rsidRPr="00AC4A89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Mais le « killer </w:t>
      </w:r>
      <w:proofErr w:type="spellStart"/>
      <w:r w:rsidRPr="001F00F1">
        <w:rPr>
          <w:rFonts w:ascii="Arial" w:hAnsi="Arial" w:cs="Arial"/>
          <w:color w:val="000000"/>
          <w:sz w:val="24"/>
          <w:szCs w:val="24"/>
          <w:lang w:val="fr-FR"/>
        </w:rPr>
        <w:t>app</w:t>
      </w:r>
      <w:proofErr w:type="spellEnd"/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 » de la fission liquide sera les </w:t>
      </w:r>
      <w:r w:rsidR="00AC4A89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carburants liquides de </w:t>
      </w:r>
      <w:r w:rsidRPr="001F00F1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>synthèse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. Dans un moteur à combustion on prend un hydrocarbure et on le brule</w:t>
      </w:r>
      <w:r w:rsidR="00AC4A89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en présence d’oxygène pour produire du CO2, de l’eau et de l’énergie.</w:t>
      </w:r>
    </w:p>
    <w:p w:rsidR="001F00F1" w:rsidRPr="001F00F1" w:rsidRDefault="001F00F1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Mais il est possible d’inverser ce processus, à co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ndition d’avoir plein d’énergie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propre et pas chère.</w:t>
      </w:r>
    </w:p>
    <w:p w:rsidR="001F00F1" w:rsidRPr="001F00F1" w:rsidRDefault="001F00F1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72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Donc si on veut faire une </w:t>
      </w:r>
      <w:r w:rsidRPr="001F00F1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voiture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nucléaire, on peut prendre du thorium de la terre</w:t>
      </w:r>
    </w:p>
    <w:p w:rsidR="001F00F1" w:rsidRPr="001F00F1" w:rsidRDefault="001F00F1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Et le brûler dans un réacteur à sels fondus. On remet les produ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its de fission dans la terre et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on obtient beaucoup d’énergie sous la forme de sel chaud.</w:t>
      </w:r>
    </w:p>
    <w:p w:rsidR="001F00F1" w:rsidRPr="001F00F1" w:rsidRDefault="001F00F1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On peut utiliser ça pour casser l’eau pour produire de l’oxygène et d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e l’hydrogène. Mais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avec toute cette chaleur à haute température disponible, il ne faut pas s’arrêter là.</w:t>
      </w:r>
    </w:p>
    <w:p w:rsidR="001F00F1" w:rsidRPr="001F00F1" w:rsidRDefault="001F00F1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On peut extraire du CO2 de l’atmosphère ou de l’océan 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et le combiner avec l’hydrogène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pour produire de l’eau et du méthanol.</w:t>
      </w:r>
    </w:p>
    <w:p w:rsidR="001F00F1" w:rsidRPr="001F00F1" w:rsidRDefault="001F00F1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Et on peut brûler le méthanol en remplacement direct de l’es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sence. Donc on utilise toute la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technologie et l’infrastructure existante des carburants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 liquides, et on a des voitures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nucléaires à zéro carbone !</w:t>
      </w:r>
    </w:p>
    <w:p w:rsidR="001F00F1" w:rsidRPr="001F00F1" w:rsidRDefault="001F00F1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73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Mais pas que des voitures !</w:t>
      </w:r>
    </w:p>
    <w:p w:rsidR="001F00F1" w:rsidRPr="001F00F1" w:rsidRDefault="001F00F1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Chaque fois qu’on veut transporter des gens</w:t>
      </w:r>
    </w:p>
    <w:p w:rsidR="001F00F1" w:rsidRPr="001F00F1" w:rsidRDefault="001F00F1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Ou des matières, on peut utiliser des carburants 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de synthèse, neutre en carbone,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fabriqués à partir de chaleur nucléaire. Donc main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tenant on peut avoir des avions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nucléaires, des camions, des bateaux et des bus nucléaires, et o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n a résolu la crise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de l’énergie, et le réchauffement climatique. </w:t>
      </w:r>
      <w:r w:rsidRPr="001F00F1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Wow ! 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Et tout ça parce qu’on a changé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le combustible nucléaire solide pour un liquide. Don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c maintenant vous êtes en train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de vous </w:t>
      </w:r>
      <w:r w:rsidR="00693DE3">
        <w:rPr>
          <w:rFonts w:ascii="Arial" w:hAnsi="Arial" w:cs="Arial"/>
          <w:color w:val="000000"/>
          <w:sz w:val="24"/>
          <w:szCs w:val="24"/>
          <w:lang w:val="fr-FR"/>
        </w:rPr>
        <w:t>demander « c’est très bien sur P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owerpoint, mais est-ce que ça </w:t>
      </w:r>
      <w:r w:rsidRPr="001F00F1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>marche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vraiment »?</w:t>
      </w:r>
    </w:p>
    <w:p w:rsidR="001F00F1" w:rsidRPr="001F00F1" w:rsidRDefault="001F00F1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74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Dans les années 50 et 60 il y avait un homme re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marquable nommé Alvin Weinberg,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qui était le directeur du</w:t>
      </w:r>
    </w:p>
    <w:p w:rsidR="001F00F1" w:rsidRPr="001F00F1" w:rsidRDefault="001F00F1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75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spellStart"/>
      <w:r w:rsidRPr="001F00F1">
        <w:rPr>
          <w:rFonts w:ascii="Arial" w:hAnsi="Arial" w:cs="Arial"/>
          <w:color w:val="000000"/>
          <w:sz w:val="24"/>
          <w:szCs w:val="24"/>
          <w:lang w:val="fr-FR"/>
        </w:rPr>
        <w:lastRenderedPageBreak/>
        <w:t>Oak</w:t>
      </w:r>
      <w:proofErr w:type="spellEnd"/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 </w:t>
      </w:r>
      <w:proofErr w:type="spellStart"/>
      <w:r w:rsidRPr="001F00F1">
        <w:rPr>
          <w:rFonts w:ascii="Arial" w:hAnsi="Arial" w:cs="Arial"/>
          <w:color w:val="000000"/>
          <w:sz w:val="24"/>
          <w:szCs w:val="24"/>
          <w:lang w:val="fr-FR"/>
        </w:rPr>
        <w:t>Ridge</w:t>
      </w:r>
      <w:proofErr w:type="spellEnd"/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 National </w:t>
      </w:r>
      <w:proofErr w:type="spellStart"/>
      <w:r w:rsidRPr="001F00F1">
        <w:rPr>
          <w:rFonts w:ascii="Arial" w:hAnsi="Arial" w:cs="Arial"/>
          <w:color w:val="000000"/>
          <w:sz w:val="24"/>
          <w:szCs w:val="24"/>
          <w:lang w:val="fr-FR"/>
        </w:rPr>
        <w:t>Laboratory</w:t>
      </w:r>
      <w:proofErr w:type="spellEnd"/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 dans le Tennes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see. Weinberg et son équipe one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inventé, conçu et construit les premiers réacteurs 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à fission liquide, y compris un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réacteur nommé le « </w:t>
      </w:r>
      <w:proofErr w:type="spellStart"/>
      <w:r w:rsidRPr="001F00F1">
        <w:rPr>
          <w:rFonts w:ascii="Arial" w:hAnsi="Arial" w:cs="Arial"/>
          <w:color w:val="000000"/>
          <w:sz w:val="24"/>
          <w:szCs w:val="24"/>
          <w:lang w:val="fr-FR"/>
        </w:rPr>
        <w:t>Molten</w:t>
      </w:r>
      <w:proofErr w:type="spellEnd"/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 Salt </w:t>
      </w:r>
      <w:proofErr w:type="spellStart"/>
      <w:r w:rsidRPr="001F00F1">
        <w:rPr>
          <w:rFonts w:ascii="Arial" w:hAnsi="Arial" w:cs="Arial"/>
          <w:color w:val="000000"/>
          <w:sz w:val="24"/>
          <w:szCs w:val="24"/>
          <w:lang w:val="fr-FR"/>
        </w:rPr>
        <w:t>Reactor</w:t>
      </w:r>
      <w:proofErr w:type="spellEnd"/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 </w:t>
      </w:r>
      <w:proofErr w:type="spellStart"/>
      <w:r w:rsidRPr="001F00F1">
        <w:rPr>
          <w:rFonts w:ascii="Arial" w:hAnsi="Arial" w:cs="Arial"/>
          <w:color w:val="000000"/>
          <w:sz w:val="24"/>
          <w:szCs w:val="24"/>
          <w:lang w:val="fr-FR"/>
        </w:rPr>
        <w:t>Experiment</w:t>
      </w:r>
      <w:proofErr w:type="spellEnd"/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 ».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 Le bâtiment qui l’abritait est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toujours là – on le voit avec Google </w:t>
      </w:r>
      <w:proofErr w:type="spellStart"/>
      <w:r w:rsidRPr="001F00F1">
        <w:rPr>
          <w:rFonts w:ascii="Arial" w:hAnsi="Arial" w:cs="Arial"/>
          <w:color w:val="000000"/>
          <w:sz w:val="24"/>
          <w:szCs w:val="24"/>
          <w:lang w:val="fr-FR"/>
        </w:rPr>
        <w:t>Earth</w:t>
      </w:r>
      <w:proofErr w:type="spellEnd"/>
      <w:r w:rsidRPr="001F00F1">
        <w:rPr>
          <w:rFonts w:ascii="Arial" w:hAnsi="Arial" w:cs="Arial"/>
          <w:color w:val="000000"/>
          <w:sz w:val="24"/>
          <w:szCs w:val="24"/>
          <w:lang w:val="fr-FR"/>
        </w:rPr>
        <w:t>.</w:t>
      </w:r>
    </w:p>
    <w:p w:rsidR="001F00F1" w:rsidRPr="001F00F1" w:rsidRDefault="001F00F1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76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A l'intérieur, il y avait un réacteur expérimental. Les parties rouges ici sont le circui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t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primaire - les numéros de 1, 2 et 3 sont la marmite, l’échangeur et la pompe.</w:t>
      </w:r>
    </w:p>
    <w:p w:rsidR="001F00F1" w:rsidRPr="001F00F1" w:rsidRDefault="001F00F1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77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Voici une photo en regardant dans la cellule chaude. I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l y a un gars debout en haut là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pour vous donner une idée de l'échelle,</w:t>
      </w:r>
    </w:p>
    <w:p w:rsidR="001F00F1" w:rsidRPr="001F00F1" w:rsidRDefault="001F00F1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1F00F1">
        <w:rPr>
          <w:rFonts w:ascii="Arial" w:hAnsi="Arial" w:cs="Arial"/>
          <w:color w:val="000000"/>
          <w:sz w:val="24"/>
          <w:szCs w:val="24"/>
          <w:lang w:val="fr-FR"/>
        </w:rPr>
        <w:t>et</w:t>
      </w:r>
      <w:proofErr w:type="gramEnd"/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 on voit clairement la cuve du réacteur, l'écha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ngeur de chaleur et la pompe du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circuit primaire. Ce réacteur a fonctionné, géné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rant 8 MW de chaleur, pendant 4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ans, de 1965 à ’69, d’abord avec de l'uranium 235, pu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is avec de l'uranium 233. Et il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s’est très bien </w:t>
      </w:r>
      <w:proofErr w:type="gramStart"/>
      <w:r w:rsidRPr="001F00F1">
        <w:rPr>
          <w:rFonts w:ascii="Arial" w:hAnsi="Arial" w:cs="Arial"/>
          <w:color w:val="000000"/>
          <w:sz w:val="24"/>
          <w:szCs w:val="24"/>
          <w:lang w:val="fr-FR"/>
        </w:rPr>
        <w:t>comporté -</w:t>
      </w:r>
      <w:proofErr w:type="gramEnd"/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 il était facile à utiliser et à con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trôler et il était très fiable.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Donc Weinberg est allé demander plus d'argent.</w:t>
      </w:r>
    </w:p>
    <w:p w:rsidR="001F00F1" w:rsidRPr="001F00F1" w:rsidRDefault="001F00F1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78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Mais le reste de l’industrie nucléaire aux U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S était déjà verrouillé sur les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combustibles solides. Ils ne comprenaient pas la fiss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ion liquide, donc </w:t>
      </w:r>
      <w:r w:rsidR="00A73414">
        <w:rPr>
          <w:rFonts w:ascii="Arial" w:hAnsi="Arial" w:cs="Arial"/>
          <w:color w:val="000000"/>
          <w:sz w:val="24"/>
          <w:szCs w:val="24"/>
          <w:lang w:val="fr-FR"/>
        </w:rPr>
        <w:t>ils le voyaient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comme une menace. Et le gouvernement de Richa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rd Nixon avait engagé d’énormes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sommes d’argent avec une conception rivale de sur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générateur avec refroidissement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au sodium qu’ils étaient sûr allait marcher (il n’a pa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s marché…). Donc ils ont arrêté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le programme sur les combustibles liquides, viré Weinberg et dispersé son équipe,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1F00F1">
        <w:rPr>
          <w:rFonts w:ascii="Arial" w:hAnsi="Arial" w:cs="Arial"/>
          <w:color w:val="000000"/>
          <w:sz w:val="24"/>
          <w:szCs w:val="24"/>
          <w:lang w:val="fr-FR"/>
        </w:rPr>
        <w:t>pour</w:t>
      </w:r>
      <w:proofErr w:type="gramEnd"/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 des raisons politiques, pas techniques.</w:t>
      </w:r>
    </w:p>
    <w:p w:rsidR="001F00F1" w:rsidRPr="001F00F1" w:rsidRDefault="001F00F1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1F00F1" w:rsidRPr="001F00F1" w:rsidRDefault="001F00F1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79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Et c’est la même histoire en France. Pour faire un 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développement dans le nucléaire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ici, la suite logique est de commencer avec le CNRS,</w:t>
      </w:r>
    </w:p>
    <w:p w:rsidR="001F00F1" w:rsidRPr="001F00F1" w:rsidRDefault="001F00F1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1F00F1">
        <w:rPr>
          <w:rFonts w:ascii="Arial" w:hAnsi="Arial" w:cs="Arial"/>
          <w:color w:val="000000"/>
          <w:sz w:val="24"/>
          <w:szCs w:val="24"/>
          <w:lang w:val="fr-FR"/>
        </w:rPr>
        <w:t>puis</w:t>
      </w:r>
      <w:proofErr w:type="gramEnd"/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 le CEA,</w:t>
      </w:r>
    </w:p>
    <w:p w:rsidR="001F00F1" w:rsidRPr="001F00F1" w:rsidRDefault="001F00F1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AREVA et</w:t>
      </w:r>
    </w:p>
    <w:p w:rsidR="001F00F1" w:rsidRPr="001F00F1" w:rsidRDefault="001F00F1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1F00F1">
        <w:rPr>
          <w:rFonts w:ascii="Arial" w:hAnsi="Arial" w:cs="Arial"/>
          <w:color w:val="000000"/>
          <w:sz w:val="24"/>
          <w:szCs w:val="24"/>
          <w:lang w:val="fr-FR"/>
        </w:rPr>
        <w:t>enfin</w:t>
      </w:r>
      <w:proofErr w:type="gramEnd"/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 EDF.</w:t>
      </w:r>
    </w:p>
    <w:p w:rsidR="001F00F1" w:rsidRPr="001F00F1" w:rsidRDefault="001F00F1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Au CNRS il y a un petit groupe de chercheurs qui étu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dient les combustibles liquides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depuis longtemps et qui disent qu’il y aurait beau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coup de bénéfices de développer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la technologie. Mais comme dans le nucléaire en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 France on a toujours copié les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américains,</w:t>
      </w:r>
    </w:p>
    <w:p w:rsidR="001F00F1" w:rsidRPr="001F00F1" w:rsidRDefault="001F00F1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1F00F1">
        <w:rPr>
          <w:rFonts w:ascii="Arial" w:hAnsi="Arial" w:cs="Arial"/>
          <w:color w:val="000000"/>
          <w:sz w:val="24"/>
          <w:szCs w:val="24"/>
          <w:lang w:val="fr-FR"/>
        </w:rPr>
        <w:t>le</w:t>
      </w:r>
      <w:proofErr w:type="gramEnd"/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 CEA dit « Non, nous a mis tous nos </w:t>
      </w:r>
      <w:r w:rsidR="00A73414" w:rsidRPr="001F00F1">
        <w:rPr>
          <w:rFonts w:ascii="Arial" w:hAnsi="Arial" w:cs="Arial"/>
          <w:color w:val="000000"/>
          <w:sz w:val="24"/>
          <w:szCs w:val="24"/>
          <w:lang w:val="fr-FR"/>
        </w:rPr>
        <w:t>œufs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 dans u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n panier qui s’appelle ASTRID »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qui êtes un </w:t>
      </w:r>
      <w:r w:rsidR="00A73414" w:rsidRPr="001F00F1">
        <w:rPr>
          <w:rFonts w:ascii="Arial" w:hAnsi="Arial" w:cs="Arial"/>
          <w:color w:val="000000"/>
          <w:sz w:val="24"/>
          <w:szCs w:val="24"/>
          <w:lang w:val="fr-FR"/>
        </w:rPr>
        <w:t>Superphénix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 bis. Et dans le domaine de 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la fission nucléaire, la France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entraine toute l’Europe. Mais le monde est en train de se réveiller</w:t>
      </w:r>
      <w:r w:rsidR="00A73414">
        <w:rPr>
          <w:rFonts w:ascii="Arial" w:hAnsi="Arial" w:cs="Arial"/>
          <w:color w:val="000000"/>
          <w:sz w:val="24"/>
          <w:szCs w:val="24"/>
          <w:lang w:val="fr-FR"/>
        </w:rPr>
        <w:t>.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80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L’académie des sciences de la Chine a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 démarré en 2011 à Shanghai, un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programme avec un budget de 350 millions 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de dollars et une équipe de 400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personnes.</w:t>
      </w:r>
    </w:p>
    <w:p w:rsidR="001F00F1" w:rsidRPr="001F00F1" w:rsidRDefault="001F00F1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Il est piloté et soutenu par Jiang </w:t>
      </w:r>
      <w:proofErr w:type="spellStart"/>
      <w:r w:rsidRPr="001F00F1">
        <w:rPr>
          <w:rFonts w:ascii="Arial" w:hAnsi="Arial" w:cs="Arial"/>
          <w:color w:val="000000"/>
          <w:sz w:val="24"/>
          <w:szCs w:val="24"/>
          <w:lang w:val="fr-FR"/>
        </w:rPr>
        <w:t>Mianheng</w:t>
      </w:r>
      <w:proofErr w:type="spellEnd"/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 qui est le fi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ls de l’ex premier de la Chine,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Jiang Zemin</w:t>
      </w:r>
    </w:p>
    <w:p w:rsidR="001F00F1" w:rsidRPr="001F00F1" w:rsidRDefault="001F00F1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A la conférence internationale sur le thorium au 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CERN en octobre le directeur du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programme, le professeur Xu a présenté ce planni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ng qui vise un premier réacteur </w:t>
      </w:r>
      <w:r w:rsidRPr="001F00F1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refroidi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aux sels fondus en 2015, et un premier ré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acteur avec combustible liquide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aux sels fondus avant 2020. En mars, un article d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ans le South China </w:t>
      </w:r>
      <w:proofErr w:type="spellStart"/>
      <w:r w:rsidR="00AC4A89">
        <w:rPr>
          <w:rFonts w:ascii="Arial" w:hAnsi="Arial" w:cs="Arial"/>
          <w:color w:val="000000"/>
          <w:sz w:val="24"/>
          <w:szCs w:val="24"/>
          <w:lang w:val="fr-FR"/>
        </w:rPr>
        <w:t>Morning</w:t>
      </w:r>
      <w:proofErr w:type="spellEnd"/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 Post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a signalé que ce planning, qui s’étale sur 25 ans, a été ramené à 10 ans. Ils y vont.</w:t>
      </w:r>
    </w:p>
    <w:p w:rsidR="001F00F1" w:rsidRPr="001F00F1" w:rsidRDefault="001F00F1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81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Au Canada, l’entreprise « </w:t>
      </w:r>
      <w:proofErr w:type="spellStart"/>
      <w:r w:rsidRPr="001F00F1">
        <w:rPr>
          <w:rFonts w:ascii="Arial" w:hAnsi="Arial" w:cs="Arial"/>
          <w:color w:val="000000"/>
          <w:sz w:val="24"/>
          <w:szCs w:val="24"/>
          <w:lang w:val="fr-FR"/>
        </w:rPr>
        <w:t>Terrestrial</w:t>
      </w:r>
      <w:proofErr w:type="spellEnd"/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 </w:t>
      </w:r>
      <w:proofErr w:type="spellStart"/>
      <w:r w:rsidRPr="001F00F1">
        <w:rPr>
          <w:rFonts w:ascii="Arial" w:hAnsi="Arial" w:cs="Arial"/>
          <w:color w:val="000000"/>
          <w:sz w:val="24"/>
          <w:szCs w:val="24"/>
          <w:lang w:val="fr-FR"/>
        </w:rPr>
        <w:t>Energy</w:t>
      </w:r>
      <w:proofErr w:type="spellEnd"/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 » a ét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é créé fin 2012 autour de David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Leblanc, qui veut développer un réacteur à sels fondu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s initialement pour l’industrie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pétrolière.</w:t>
      </w:r>
    </w:p>
    <w:p w:rsidR="001F00F1" w:rsidRPr="001F00F1" w:rsidRDefault="001F00F1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Ce serait utilisé comme source de chaleur pour replac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er le gaz dans l’extraction des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sables bitumineux. Ils ont annoncé en mars 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qu’ils ont terminé leur tour de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financement du capital d’amorçage. Ils y vont.</w:t>
      </w:r>
    </w:p>
    <w:p w:rsidR="001F00F1" w:rsidRPr="001F00F1" w:rsidRDefault="001F00F1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82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Donc, au 21ième siècle, je pense que quelqu’un, qu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elque part va construire une de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ces machines. Et quand ils le feront je pense que ça 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marchera très bien, tout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comme celui de Weinberg en 1965.</w:t>
      </w:r>
    </w:p>
    <w:p w:rsidR="001F00F1" w:rsidRPr="001F00F1" w:rsidRDefault="001F00F1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1F00F1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La fission liquide peut fournir une énergie qui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 est fiable, moins chère que le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charbon, intrinsèquement sûre, durable et propre. 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Elle coche toutes les cases. On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peut imaginer la construction de ces réacteurs en u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sine, une nouvelle industrie de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plusieurs dizaines de milliards d’Euros, avec des d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izaines de milliers d’emplois –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une sorte de « Airbus de l’énergie » si on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 veut. C’est une technologie de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rupture qui a le potentiel de faire une grande contri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bution à la résolution du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problème de réchauffement climatique. Ca nous don</w:t>
      </w:r>
      <w:r w:rsidR="00AC4A89">
        <w:rPr>
          <w:rFonts w:ascii="Arial" w:hAnsi="Arial" w:cs="Arial"/>
          <w:color w:val="000000"/>
          <w:sz w:val="24"/>
          <w:szCs w:val="24"/>
          <w:lang w:val="fr-FR"/>
        </w:rPr>
        <w:t xml:space="preserve">ne un espoir que la technologie </w:t>
      </w:r>
      <w:r w:rsidRPr="001F00F1">
        <w:rPr>
          <w:rFonts w:ascii="Arial" w:hAnsi="Arial" w:cs="Arial"/>
          <w:color w:val="000000"/>
          <w:sz w:val="24"/>
          <w:szCs w:val="24"/>
          <w:lang w:val="fr-FR"/>
        </w:rPr>
        <w:t>peut nous sortir des problè</w:t>
      </w:r>
      <w:r w:rsidR="001F00F1"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mes que la technologie a </w:t>
      </w:r>
      <w:r w:rsidR="00A73414" w:rsidRPr="001F00F1">
        <w:rPr>
          <w:rFonts w:ascii="Arial" w:hAnsi="Arial" w:cs="Arial"/>
          <w:color w:val="000000"/>
          <w:sz w:val="24"/>
          <w:szCs w:val="24"/>
          <w:lang w:val="fr-FR"/>
        </w:rPr>
        <w:t>créés</w:t>
      </w:r>
      <w:r w:rsidR="001F00F1" w:rsidRPr="001F00F1">
        <w:rPr>
          <w:rFonts w:ascii="Arial" w:hAnsi="Arial" w:cs="Arial"/>
          <w:color w:val="000000"/>
          <w:sz w:val="24"/>
          <w:szCs w:val="24"/>
          <w:lang w:val="fr-FR"/>
        </w:rPr>
        <w:t>.</w:t>
      </w:r>
    </w:p>
    <w:p w:rsidR="001F00F1" w:rsidRPr="001F00F1" w:rsidRDefault="001F00F1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1F00F1" w:rsidRPr="001F00F1" w:rsidRDefault="001F00F1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83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1F00F1">
        <w:rPr>
          <w:rFonts w:ascii="Arial" w:hAnsi="Arial" w:cs="Arial"/>
          <w:color w:val="000000"/>
          <w:sz w:val="24"/>
          <w:szCs w:val="24"/>
          <w:lang w:val="fr-FR"/>
        </w:rPr>
        <w:t>C’est tellement différent de la technologie actuelle que,</w:t>
      </w:r>
    </w:p>
    <w:p w:rsidR="001F00F1" w:rsidRPr="001F00F1" w:rsidRDefault="001F00F1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1F00F1">
        <w:rPr>
          <w:rFonts w:ascii="Arial" w:hAnsi="Arial" w:cs="Arial"/>
          <w:color w:val="000000"/>
          <w:sz w:val="24"/>
          <w:szCs w:val="24"/>
          <w:lang w:val="fr-FR"/>
        </w:rPr>
        <w:t>qui</w:t>
      </w:r>
      <w:proofErr w:type="gramEnd"/>
      <w:r w:rsidRPr="001F00F1">
        <w:rPr>
          <w:rFonts w:ascii="Arial" w:hAnsi="Arial" w:cs="Arial"/>
          <w:color w:val="000000"/>
          <w:sz w:val="24"/>
          <w:szCs w:val="24"/>
          <w:lang w:val="fr-FR"/>
        </w:rPr>
        <w:t xml:space="preserve"> sait, peut-être que la fission nucléaire peut redevenir cool ?!</w:t>
      </w:r>
    </w:p>
    <w:p w:rsidR="001F00F1" w:rsidRPr="001F00F1" w:rsidRDefault="001F00F1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1F00F1">
        <w:rPr>
          <w:rFonts w:ascii="Arial" w:hAnsi="Arial" w:cs="Arial"/>
          <w:color w:val="000000"/>
          <w:sz w:val="24"/>
          <w:szCs w:val="24"/>
        </w:rPr>
        <w:t>84</w:t>
      </w: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1F00F1">
        <w:rPr>
          <w:rFonts w:ascii="Arial" w:hAnsi="Arial" w:cs="Arial"/>
          <w:color w:val="000000"/>
          <w:sz w:val="24"/>
          <w:szCs w:val="24"/>
        </w:rPr>
        <w:t xml:space="preserve">So - The Shift Project is a </w:t>
      </w:r>
      <w:r w:rsidRPr="001F00F1">
        <w:rPr>
          <w:rFonts w:ascii="Arial" w:hAnsi="Arial" w:cs="Arial"/>
          <w:b/>
          <w:bCs/>
          <w:color w:val="000000"/>
          <w:sz w:val="24"/>
          <w:szCs w:val="24"/>
        </w:rPr>
        <w:t>think tank</w:t>
      </w:r>
      <w:r w:rsidRPr="001F00F1">
        <w:rPr>
          <w:rFonts w:ascii="Arial" w:hAnsi="Arial" w:cs="Arial"/>
          <w:color w:val="000000"/>
          <w:sz w:val="24"/>
          <w:szCs w:val="24"/>
        </w:rPr>
        <w:t>. My request to you all is to</w:t>
      </w:r>
    </w:p>
    <w:p w:rsidR="001F00F1" w:rsidRPr="001F00F1" w:rsidRDefault="001F00F1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proofErr w:type="gramStart"/>
      <w:r w:rsidRPr="001F00F1">
        <w:rPr>
          <w:rFonts w:ascii="Arial" w:hAnsi="Arial" w:cs="Arial"/>
          <w:color w:val="000000"/>
          <w:sz w:val="24"/>
          <w:szCs w:val="24"/>
        </w:rPr>
        <w:t>please</w:t>
      </w:r>
      <w:proofErr w:type="gramEnd"/>
      <w:r w:rsidRPr="001F00F1">
        <w:rPr>
          <w:rFonts w:ascii="Arial" w:hAnsi="Arial" w:cs="Arial"/>
          <w:color w:val="000000"/>
          <w:sz w:val="24"/>
          <w:szCs w:val="24"/>
        </w:rPr>
        <w:t xml:space="preserve">, </w:t>
      </w:r>
      <w:r w:rsidRPr="001F00F1">
        <w:rPr>
          <w:rFonts w:ascii="Arial" w:hAnsi="Arial" w:cs="Arial"/>
          <w:b/>
          <w:bCs/>
          <w:color w:val="000000"/>
          <w:sz w:val="24"/>
          <w:szCs w:val="24"/>
        </w:rPr>
        <w:t xml:space="preserve">Think </w:t>
      </w:r>
      <w:r w:rsidRPr="001F00F1">
        <w:rPr>
          <w:rFonts w:ascii="Arial" w:hAnsi="Arial" w:cs="Arial"/>
          <w:color w:val="000000"/>
          <w:sz w:val="24"/>
          <w:szCs w:val="24"/>
        </w:rPr>
        <w:t xml:space="preserve">about </w:t>
      </w:r>
      <w:r w:rsidRPr="001F00F1">
        <w:rPr>
          <w:rFonts w:ascii="Arial" w:hAnsi="Arial" w:cs="Arial"/>
          <w:b/>
          <w:bCs/>
          <w:color w:val="000000"/>
          <w:sz w:val="24"/>
          <w:szCs w:val="24"/>
        </w:rPr>
        <w:t xml:space="preserve">liquid </w:t>
      </w:r>
      <w:r w:rsidRPr="001F00F1">
        <w:rPr>
          <w:rFonts w:ascii="Arial" w:hAnsi="Arial" w:cs="Arial"/>
          <w:color w:val="000000"/>
          <w:sz w:val="24"/>
          <w:szCs w:val="24"/>
        </w:rPr>
        <w:t>fission. And if you like what you think,</w:t>
      </w:r>
    </w:p>
    <w:p w:rsidR="001F00F1" w:rsidRPr="001F00F1" w:rsidRDefault="001F00F1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BA1A8F" w:rsidRPr="001F00F1" w:rsidRDefault="00BA1A8F" w:rsidP="00BA1A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1F00F1">
        <w:rPr>
          <w:rFonts w:ascii="Arial" w:hAnsi="Arial" w:cs="Arial"/>
          <w:color w:val="000000"/>
          <w:sz w:val="24"/>
          <w:szCs w:val="24"/>
        </w:rPr>
        <w:t>85</w:t>
      </w:r>
    </w:p>
    <w:p w:rsidR="007F6E75" w:rsidRPr="001F00F1" w:rsidRDefault="00BA1A8F" w:rsidP="00BA1A8F">
      <w:pPr>
        <w:rPr>
          <w:rFonts w:ascii="Arial" w:hAnsi="Arial" w:cs="Arial"/>
          <w:sz w:val="24"/>
          <w:szCs w:val="24"/>
        </w:rPr>
      </w:pPr>
      <w:proofErr w:type="gramStart"/>
      <w:r w:rsidRPr="001F00F1">
        <w:rPr>
          <w:rFonts w:ascii="Arial" w:hAnsi="Arial" w:cs="Arial"/>
          <w:color w:val="000000"/>
          <w:sz w:val="24"/>
          <w:szCs w:val="24"/>
        </w:rPr>
        <w:t>please</w:t>
      </w:r>
      <w:proofErr w:type="gramEnd"/>
      <w:r w:rsidRPr="001F00F1">
        <w:rPr>
          <w:rFonts w:ascii="Arial" w:hAnsi="Arial" w:cs="Arial"/>
          <w:color w:val="000000"/>
          <w:sz w:val="24"/>
          <w:szCs w:val="24"/>
        </w:rPr>
        <w:t xml:space="preserve"> tell your friends. </w:t>
      </w:r>
      <w:proofErr w:type="gramStart"/>
      <w:r w:rsidRPr="001F00F1">
        <w:rPr>
          <w:rFonts w:ascii="Arial" w:hAnsi="Arial" w:cs="Arial"/>
          <w:color w:val="000000"/>
          <w:sz w:val="24"/>
          <w:szCs w:val="24"/>
        </w:rPr>
        <w:t>Merci.</w:t>
      </w:r>
      <w:proofErr w:type="gramEnd"/>
    </w:p>
    <w:sectPr w:rsidR="007F6E75" w:rsidRPr="001F00F1" w:rsidSect="000C48A2">
      <w:pgSz w:w="11907" w:h="16839" w:code="9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1EA4"/>
    <w:rsid w:val="000C48A2"/>
    <w:rsid w:val="001F00F1"/>
    <w:rsid w:val="002644CD"/>
    <w:rsid w:val="004420F5"/>
    <w:rsid w:val="00693DE3"/>
    <w:rsid w:val="007F6E75"/>
    <w:rsid w:val="00935DE2"/>
    <w:rsid w:val="00985F2C"/>
    <w:rsid w:val="009C08C5"/>
    <w:rsid w:val="00A73414"/>
    <w:rsid w:val="00AC4A89"/>
    <w:rsid w:val="00B039DD"/>
    <w:rsid w:val="00B33A26"/>
    <w:rsid w:val="00BA1A8F"/>
    <w:rsid w:val="00D11E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C502B9-5F49-4BF0-964C-3B58BF61F1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13</Pages>
  <Words>4650</Words>
  <Characters>26509</Characters>
  <Application>Microsoft Office Word</Application>
  <DocSecurity>0</DocSecurity>
  <Lines>220</Lines>
  <Paragraphs>62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ALLIANCE</Company>
  <LinksUpToDate>false</LinksUpToDate>
  <CharactersWithSpaces>31097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LAURIE John</dc:creator>
  <cp:lastModifiedBy>LAURIE John</cp:lastModifiedBy>
  <cp:revision>9</cp:revision>
  <dcterms:created xsi:type="dcterms:W3CDTF">2014-05-15T20:41:00Z</dcterms:created>
  <dcterms:modified xsi:type="dcterms:W3CDTF">2014-05-23T17:42:00Z</dcterms:modified>
</cp:coreProperties>
</file>